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229"/>
        <w:gridCol w:w="5717"/>
      </w:tblGrid>
      <w:tr w:rsidR="006D660B" w:rsidRPr="006D660B" w:rsidTr="006D660B">
        <w:trPr>
          <w:trHeight w:val="648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Задание отправлено в распечатанном виде каждому</w:t>
            </w:r>
          </w:p>
        </w:tc>
      </w:tr>
      <w:tr w:rsidR="006D660B" w:rsidRPr="006D660B" w:rsidTr="006D660B">
        <w:trPr>
          <w:trHeight w:val="588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Русский</w:t>
            </w:r>
          </w:p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Тесты отправлены в распечатанном виде каждому</w:t>
            </w:r>
          </w:p>
        </w:tc>
      </w:tr>
      <w:tr w:rsidR="006D660B" w:rsidRPr="006D660B" w:rsidTr="006D660B">
        <w:trPr>
          <w:trHeight w:val="1260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  <w:p w:rsid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Default="006D660B" w:rsidP="001F2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Анализ произведения Б.Васильева «В списках не значился».</w:t>
            </w:r>
          </w:p>
          <w:p w:rsidR="006D660B" w:rsidRPr="006D660B" w:rsidRDefault="006D660B" w:rsidP="001F2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6D660B">
              <w:rPr>
                <w:rFonts w:ascii="Times New Roman" w:hAnsi="Times New Roman" w:cs="Times New Roman"/>
                <w:sz w:val="28"/>
              </w:rPr>
              <w:t>Сообщение по теме «Нравственные проблемы романа»</w:t>
            </w:r>
          </w:p>
        </w:tc>
      </w:tr>
      <w:tr w:rsidR="006D660B" w:rsidRPr="006D660B" w:rsidTr="006D660B">
        <w:trPr>
          <w:trHeight w:val="636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color w:val="000000"/>
                <w:sz w:val="28"/>
              </w:rPr>
              <w:t>Контрольная работа (задание отправлено в распечатанном виде)</w:t>
            </w:r>
          </w:p>
        </w:tc>
      </w:tr>
      <w:tr w:rsidR="006D660B" w:rsidRPr="006D660B" w:rsidTr="006D660B">
        <w:trPr>
          <w:trHeight w:val="564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Немецкий</w:t>
            </w:r>
          </w:p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Задание отправлено в распечатанном виде каждому</w:t>
            </w:r>
          </w:p>
        </w:tc>
      </w:tr>
      <w:tr w:rsidR="006D660B" w:rsidRPr="006D660B" w:rsidTr="006D660B">
        <w:trPr>
          <w:trHeight w:val="1104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  <w:r w:rsidRPr="006D660B">
              <w:rPr>
                <w:rFonts w:ascii="Times New Roman" w:hAnsi="Times New Roman" w:cs="Times New Roman"/>
                <w:sz w:val="28"/>
              </w:rPr>
              <w:t>Комплекс упражнений круговой тренировки</w:t>
            </w:r>
          </w:p>
          <w:p w:rsidR="006D660B" w:rsidRPr="006D660B" w:rsidRDefault="006D660B" w:rsidP="001F2B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1925" w:rsidRDefault="002E1925"/>
    <w:sectPr w:rsidR="002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2383"/>
    <w:multiLevelType w:val="hybridMultilevel"/>
    <w:tmpl w:val="E25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BE"/>
    <w:rsid w:val="002E1925"/>
    <w:rsid w:val="006D660B"/>
    <w:rsid w:val="00B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dc:description/>
  <cp:lastModifiedBy>ввм</cp:lastModifiedBy>
  <cp:revision>2</cp:revision>
  <dcterms:created xsi:type="dcterms:W3CDTF">2020-04-14T07:10:00Z</dcterms:created>
  <dcterms:modified xsi:type="dcterms:W3CDTF">2020-04-14T07:11:00Z</dcterms:modified>
</cp:coreProperties>
</file>