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6249E" w14:textId="740CA0A5" w:rsidR="001216BF" w:rsidRDefault="00523017" w:rsidP="001216BF">
      <w:pPr>
        <w:pStyle w:val="Default"/>
        <w:rPr>
          <w:sz w:val="20"/>
          <w:szCs w:val="20"/>
        </w:rPr>
      </w:pPr>
      <w:r>
        <w:rPr>
          <w:noProof/>
        </w:rPr>
        <w:drawing>
          <wp:inline distT="0" distB="0" distL="0" distR="0" wp14:anchorId="4DE6CE32" wp14:editId="7F98366E">
            <wp:extent cx="5940425" cy="8168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bookmarkStart w:id="0" w:name="_GoBack"/>
      <w:bookmarkEnd w:id="0"/>
    </w:p>
    <w:p w14:paraId="743E3541" w14:textId="118DF0A8" w:rsidR="001216BF" w:rsidRDefault="001216BF" w:rsidP="001216BF">
      <w:pPr>
        <w:pStyle w:val="Default"/>
        <w:rPr>
          <w:sz w:val="20"/>
          <w:szCs w:val="20"/>
        </w:rPr>
      </w:pPr>
    </w:p>
    <w:p w14:paraId="3009C05D" w14:textId="01256F41" w:rsidR="001216BF" w:rsidRDefault="001216BF" w:rsidP="001216BF">
      <w:pPr>
        <w:pStyle w:val="Default"/>
        <w:rPr>
          <w:sz w:val="20"/>
          <w:szCs w:val="20"/>
        </w:rPr>
      </w:pPr>
    </w:p>
    <w:p w14:paraId="1429BE53" w14:textId="77777777" w:rsidR="001216BF" w:rsidRPr="001216BF" w:rsidRDefault="001216BF" w:rsidP="001216BF">
      <w:pPr>
        <w:pStyle w:val="Default"/>
        <w:rPr>
          <w:sz w:val="20"/>
          <w:szCs w:val="20"/>
        </w:rPr>
      </w:pPr>
    </w:p>
    <w:p w14:paraId="0C319F1B" w14:textId="34CC8A6D" w:rsidR="00A5339B" w:rsidRDefault="00A5339B" w:rsidP="001216BF">
      <w:pPr>
        <w:pStyle w:val="Default"/>
        <w:rPr>
          <w:sz w:val="20"/>
          <w:szCs w:val="20"/>
        </w:rPr>
      </w:pPr>
    </w:p>
    <w:p w14:paraId="25E751AA" w14:textId="3634A6F9" w:rsidR="00F63D7A" w:rsidRDefault="00F63D7A" w:rsidP="001216BF">
      <w:pPr>
        <w:pStyle w:val="Default"/>
        <w:rPr>
          <w:sz w:val="20"/>
          <w:szCs w:val="20"/>
        </w:rPr>
      </w:pPr>
    </w:p>
    <w:p w14:paraId="52033CA5" w14:textId="77777777" w:rsidR="00F63D7A" w:rsidRPr="001216BF" w:rsidRDefault="00F63D7A" w:rsidP="001216BF">
      <w:pPr>
        <w:pStyle w:val="Default"/>
        <w:rPr>
          <w:sz w:val="20"/>
          <w:szCs w:val="20"/>
        </w:rPr>
      </w:pPr>
    </w:p>
    <w:p w14:paraId="3875E703" w14:textId="5FCCF4D6" w:rsidR="00221C67" w:rsidRPr="00471A7D" w:rsidRDefault="00221C67" w:rsidP="00471A7D">
      <w:pPr>
        <w:pStyle w:val="Default"/>
        <w:jc w:val="center"/>
      </w:pPr>
      <w:r w:rsidRPr="00471A7D">
        <w:rPr>
          <w:b/>
          <w:bCs/>
        </w:rPr>
        <w:t>1. ОБЩИЕ ПОЛОЖЕНИЯ</w:t>
      </w:r>
    </w:p>
    <w:p w14:paraId="1E2C1FF4" w14:textId="70E50608" w:rsidR="00221C67" w:rsidRPr="00471A7D" w:rsidRDefault="00221C67" w:rsidP="00845D58">
      <w:pPr>
        <w:pStyle w:val="Default"/>
        <w:jc w:val="both"/>
      </w:pPr>
      <w:r w:rsidRPr="00471A7D">
        <w:t xml:space="preserve">1.1. Настоящее Положение об официальном сайте </w:t>
      </w:r>
      <w:r w:rsidR="00845D58" w:rsidRPr="00471A7D">
        <w:t xml:space="preserve">Муниципального бюджетного образовательного учреждения </w:t>
      </w:r>
      <w:r w:rsidR="00CE3B1C">
        <w:t>«Хабоцкая оош</w:t>
      </w:r>
      <w:r w:rsidR="00845D58" w:rsidRPr="00471A7D">
        <w:t xml:space="preserve">» в информационно-телекоммуникационной </w:t>
      </w:r>
      <w:r w:rsidR="00845D58" w:rsidRPr="00471A7D">
        <w:lastRenderedPageBreak/>
        <w:t xml:space="preserve">сети Интернет </w:t>
      </w:r>
      <w:r w:rsidRPr="00471A7D">
        <w:t>разработано в соответствии с Федеральным законом от 29 декабря 2012 г. №273-ФЗ «Об образовании в Российской Федерации</w:t>
      </w:r>
      <w:r w:rsidR="00845D58" w:rsidRPr="00471A7D">
        <w:t>»,</w:t>
      </w:r>
      <w:r w:rsidRPr="00471A7D">
        <w:t xml:space="preserve"> постановлением Правительства Российской Федерации от 10 июля 2013 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приказом Федеральной службы по надзору </w:t>
      </w:r>
      <w:r w:rsidR="00845D58" w:rsidRPr="00471A7D">
        <w:t xml:space="preserve">в сфере образования и науки от 14 августа 2020 г. № </w:t>
      </w:r>
      <w:r w:rsidRPr="00471A7D">
        <w:t>8</w:t>
      </w:r>
      <w:r w:rsidR="00845D58" w:rsidRPr="00471A7D">
        <w:t>31 «Об утверждении Т</w:t>
      </w:r>
      <w:r w:rsidRPr="00471A7D">
        <w:t>ребований к структуре официального сайта образовательной организации в информационно-коммуникационной сети «Интернет» и формату представления информации»</w:t>
      </w:r>
      <w:r w:rsidR="00441D53">
        <w:t xml:space="preserve">, Уставом МБОУ </w:t>
      </w:r>
      <w:r w:rsidR="00CE3B1C">
        <w:t>« Хабоцкая оош</w:t>
      </w:r>
      <w:r w:rsidR="00441D53">
        <w:t>»</w:t>
      </w:r>
      <w:r w:rsidRPr="00471A7D">
        <w:t xml:space="preserve">. </w:t>
      </w:r>
    </w:p>
    <w:p w14:paraId="1DD2A085" w14:textId="1B7FF75F" w:rsidR="00221C67" w:rsidRPr="00471A7D" w:rsidRDefault="00221C67" w:rsidP="00845D58">
      <w:pPr>
        <w:pStyle w:val="Default"/>
        <w:jc w:val="both"/>
      </w:pPr>
      <w:r w:rsidRPr="00471A7D">
        <w:t xml:space="preserve">1.2. Настоящее Положение определяет цели, задачи, требования к официальному сайту </w:t>
      </w:r>
      <w:r w:rsidR="00845D58" w:rsidRPr="00471A7D">
        <w:t xml:space="preserve">МБОУ </w:t>
      </w:r>
      <w:r w:rsidR="00E92641">
        <w:t>«Хабоцкая оош</w:t>
      </w:r>
      <w:r w:rsidR="00845D58" w:rsidRPr="00471A7D">
        <w:t>»</w:t>
      </w:r>
      <w:r w:rsidRPr="00471A7D">
        <w:t xml:space="preserve">, </w:t>
      </w:r>
      <w:r w:rsidR="00845D58" w:rsidRPr="00471A7D">
        <w:t xml:space="preserve">правила обновления информации, </w:t>
      </w:r>
      <w:r w:rsidRPr="00471A7D">
        <w:t xml:space="preserve">порядок организации работ по его функционированию. </w:t>
      </w:r>
    </w:p>
    <w:p w14:paraId="3464CFBB" w14:textId="77777777" w:rsidR="00221C67" w:rsidRPr="00471A7D" w:rsidRDefault="00221C67" w:rsidP="00845D58">
      <w:pPr>
        <w:pStyle w:val="Default"/>
        <w:jc w:val="both"/>
      </w:pPr>
      <w:r w:rsidRPr="00471A7D">
        <w:t xml:space="preserve">1.3. Информация, представленная на сайте образовательной организации, является открытой и общедоступной. </w:t>
      </w:r>
    </w:p>
    <w:p w14:paraId="1A82025E" w14:textId="77777777" w:rsidR="00221C67" w:rsidRPr="00471A7D" w:rsidRDefault="00221C67" w:rsidP="00845D58">
      <w:pPr>
        <w:pStyle w:val="Default"/>
        <w:jc w:val="both"/>
      </w:pPr>
      <w:r w:rsidRPr="00471A7D">
        <w:t>1.</w:t>
      </w:r>
      <w:r w:rsidR="003E2435" w:rsidRPr="00471A7D">
        <w:t>4</w:t>
      </w:r>
      <w:r w:rsidRPr="00471A7D">
        <w:t xml:space="preserve">. Финансирование создания и поддержки сайта осуществляется за счет финансовых средств образовательного учреждения. </w:t>
      </w:r>
    </w:p>
    <w:p w14:paraId="08A183ED" w14:textId="77777777" w:rsidR="00221C67" w:rsidRPr="00471A7D" w:rsidRDefault="00221C67" w:rsidP="00845D58">
      <w:pPr>
        <w:pStyle w:val="Default"/>
        <w:jc w:val="both"/>
      </w:pPr>
      <w:r w:rsidRPr="00471A7D">
        <w:t>1.7. Официальный адрес сайта в сети «Интернет»: http://s</w:t>
      </w:r>
      <w:r w:rsidR="003E2435" w:rsidRPr="00471A7D">
        <w:rPr>
          <w:lang w:val="en-US"/>
        </w:rPr>
        <w:t>olnys</w:t>
      </w:r>
      <w:r w:rsidRPr="00471A7D">
        <w:t>h</w:t>
      </w:r>
      <w:r w:rsidR="003E2435" w:rsidRPr="00471A7D">
        <w:rPr>
          <w:lang w:val="en-US"/>
        </w:rPr>
        <w:t>k</w:t>
      </w:r>
      <w:r w:rsidRPr="00471A7D">
        <w:t>o</w:t>
      </w:r>
      <w:r w:rsidR="003E2435" w:rsidRPr="00471A7D">
        <w:rPr>
          <w:lang w:val="en-US"/>
        </w:rPr>
        <w:t>krh</w:t>
      </w:r>
      <w:r w:rsidRPr="00471A7D">
        <w:t>ol</w:t>
      </w:r>
      <w:r w:rsidR="003E2435" w:rsidRPr="00471A7D">
        <w:rPr>
          <w:lang w:val="en-US"/>
        </w:rPr>
        <w:t>m</w:t>
      </w:r>
      <w:r w:rsidRPr="00471A7D">
        <w:t xml:space="preserve">.ucoz.ru/ </w:t>
      </w:r>
    </w:p>
    <w:p w14:paraId="374EE248" w14:textId="77777777" w:rsidR="003E2435" w:rsidRPr="00471A7D" w:rsidRDefault="003E2435" w:rsidP="00845D58">
      <w:pPr>
        <w:pStyle w:val="Default"/>
        <w:jc w:val="both"/>
      </w:pPr>
    </w:p>
    <w:p w14:paraId="684BAD0F" w14:textId="77777777" w:rsidR="00221C67" w:rsidRPr="00471A7D" w:rsidRDefault="00221C67" w:rsidP="005320D7">
      <w:pPr>
        <w:pStyle w:val="Default"/>
        <w:jc w:val="center"/>
      </w:pPr>
      <w:r w:rsidRPr="00471A7D">
        <w:rPr>
          <w:b/>
          <w:bCs/>
        </w:rPr>
        <w:t>2. ЦЕЛЬ И ЗАДАЧИ САЙТА</w:t>
      </w:r>
    </w:p>
    <w:p w14:paraId="3A3B0E89" w14:textId="087D9238" w:rsidR="00221C67" w:rsidRPr="00471A7D" w:rsidRDefault="00B56495" w:rsidP="005320D7">
      <w:pPr>
        <w:pStyle w:val="Default"/>
        <w:jc w:val="both"/>
      </w:pPr>
      <w:r w:rsidRPr="00471A7D">
        <w:t>2</w:t>
      </w:r>
      <w:r w:rsidR="00221C67" w:rsidRPr="00471A7D">
        <w:t>.1 Сайт образовательного учреждения создается с целью оперативного и объективного информирования педагогов, родителей</w:t>
      </w:r>
      <w:r w:rsidR="00E92641">
        <w:t xml:space="preserve">, обучающихся и </w:t>
      </w:r>
      <w:r w:rsidR="00221C67" w:rsidRPr="00471A7D">
        <w:t xml:space="preserve"> </w:t>
      </w:r>
      <w:r w:rsidR="003E2435" w:rsidRPr="00471A7D">
        <w:t xml:space="preserve">воспитанников, </w:t>
      </w:r>
      <w:r w:rsidR="00221C67" w:rsidRPr="00471A7D">
        <w:t xml:space="preserve">общественности о деятельности образовательного учреждения. </w:t>
      </w:r>
    </w:p>
    <w:p w14:paraId="06A981CD" w14:textId="77777777" w:rsidR="00221C67" w:rsidRPr="00471A7D" w:rsidRDefault="00B56495" w:rsidP="005320D7">
      <w:pPr>
        <w:pStyle w:val="Default"/>
        <w:jc w:val="both"/>
      </w:pPr>
      <w:r w:rsidRPr="00471A7D">
        <w:t>2</w:t>
      </w:r>
      <w:r w:rsidR="00221C67" w:rsidRPr="00471A7D">
        <w:t xml:space="preserve">.2. Создание и функционирование сайта образовательного учреждения направлено на решение следующих задач: </w:t>
      </w:r>
    </w:p>
    <w:p w14:paraId="2FE55BC2" w14:textId="0F558B48" w:rsidR="00221C67" w:rsidRPr="00471A7D" w:rsidRDefault="003E2435" w:rsidP="005320D7">
      <w:pPr>
        <w:pStyle w:val="Default"/>
        <w:jc w:val="both"/>
      </w:pPr>
      <w:r w:rsidRPr="00471A7D">
        <w:t>-</w:t>
      </w:r>
      <w:r w:rsidR="00221C67" w:rsidRPr="00471A7D">
        <w:t xml:space="preserve"> расширени</w:t>
      </w:r>
      <w:r w:rsidRPr="00471A7D">
        <w:t>е</w:t>
      </w:r>
      <w:r w:rsidR="00221C67" w:rsidRPr="00471A7D">
        <w:t xml:space="preserve"> информационно-образовательного пространства </w:t>
      </w:r>
      <w:r w:rsidR="00A5339B">
        <w:rPr>
          <w:rFonts w:eastAsia="Times New Roman"/>
          <w:lang w:eastAsia="ru-RU"/>
        </w:rPr>
        <w:t>образовательного учреждения</w:t>
      </w:r>
      <w:r w:rsidR="00221C67" w:rsidRPr="00471A7D">
        <w:t xml:space="preserve">; </w:t>
      </w:r>
    </w:p>
    <w:p w14:paraId="0CFDE37E" w14:textId="77777777" w:rsidR="00221C67" w:rsidRPr="00471A7D" w:rsidRDefault="003E2435" w:rsidP="005320D7">
      <w:pPr>
        <w:pStyle w:val="Default"/>
        <w:jc w:val="both"/>
      </w:pPr>
      <w:r w:rsidRPr="00471A7D">
        <w:t>-</w:t>
      </w:r>
      <w:r w:rsidR="00221C67" w:rsidRPr="00471A7D">
        <w:t xml:space="preserve"> формирование целостного позитивного имиджа образовательного учреждения; </w:t>
      </w:r>
    </w:p>
    <w:p w14:paraId="030D0D3A" w14:textId="77777777" w:rsidR="00221C67" w:rsidRPr="00471A7D" w:rsidRDefault="003E2435" w:rsidP="005320D7">
      <w:pPr>
        <w:pStyle w:val="Default"/>
        <w:jc w:val="both"/>
      </w:pPr>
      <w:r w:rsidRPr="00471A7D">
        <w:t>-</w:t>
      </w:r>
      <w:r w:rsidR="00221C67" w:rsidRPr="00471A7D">
        <w:t xml:space="preserve"> расширение границ информированности граждан о качестве образовательных услуг в учреждении; </w:t>
      </w:r>
    </w:p>
    <w:p w14:paraId="26C1233E" w14:textId="77777777" w:rsidR="00221C67" w:rsidRPr="00471A7D" w:rsidRDefault="003E2435" w:rsidP="005320D7">
      <w:pPr>
        <w:pStyle w:val="Default"/>
        <w:jc w:val="both"/>
      </w:pPr>
      <w:r w:rsidRPr="00471A7D">
        <w:t>-</w:t>
      </w:r>
      <w:r w:rsidR="00221C67" w:rsidRPr="00471A7D">
        <w:t xml:space="preserve"> создание условий для взаимодействия участников образовательной деятельности, социальных партнеров образовательного учреждения; </w:t>
      </w:r>
    </w:p>
    <w:p w14:paraId="5A71CBB4" w14:textId="77777777" w:rsidR="00221C67" w:rsidRPr="00471A7D" w:rsidRDefault="003E2435" w:rsidP="005320D7">
      <w:pPr>
        <w:pStyle w:val="Default"/>
        <w:jc w:val="both"/>
      </w:pPr>
      <w:r w:rsidRPr="00471A7D">
        <w:t>-</w:t>
      </w:r>
      <w:r w:rsidR="00221C67" w:rsidRPr="00471A7D">
        <w:t xml:space="preserve"> осуществление обмена педагогическим опытом; </w:t>
      </w:r>
    </w:p>
    <w:p w14:paraId="5AA0A27D" w14:textId="0CAB7B6A" w:rsidR="00221C67" w:rsidRPr="00471A7D" w:rsidRDefault="003E2435" w:rsidP="005320D7">
      <w:pPr>
        <w:pStyle w:val="Default"/>
        <w:jc w:val="both"/>
      </w:pPr>
      <w:r w:rsidRPr="00471A7D">
        <w:t>-</w:t>
      </w:r>
      <w:r w:rsidR="00221C67" w:rsidRPr="00471A7D">
        <w:t xml:space="preserve"> стимулирование творческой и образовательной активности педагогических работников</w:t>
      </w:r>
      <w:r w:rsidRPr="00471A7D">
        <w:t>,</w:t>
      </w:r>
      <w:r w:rsidR="00221C67" w:rsidRPr="00471A7D">
        <w:t xml:space="preserve"> </w:t>
      </w:r>
      <w:r w:rsidR="00E92641">
        <w:t xml:space="preserve">обучающихся , </w:t>
      </w:r>
      <w:r w:rsidRPr="00471A7D">
        <w:t>воспитанников и их родителей</w:t>
      </w:r>
      <w:r w:rsidR="00221C67" w:rsidRPr="00471A7D">
        <w:t xml:space="preserve">; </w:t>
      </w:r>
    </w:p>
    <w:p w14:paraId="5F86770A" w14:textId="77777777" w:rsidR="00221C67" w:rsidRPr="00471A7D" w:rsidRDefault="003E2435" w:rsidP="005320D7">
      <w:pPr>
        <w:pStyle w:val="Default"/>
        <w:jc w:val="both"/>
      </w:pPr>
      <w:r w:rsidRPr="00471A7D">
        <w:t>-</w:t>
      </w:r>
      <w:r w:rsidR="00221C67" w:rsidRPr="00471A7D">
        <w:t xml:space="preserve"> повышать роль информатизации образования, организация обучения с использованием се</w:t>
      </w:r>
      <w:r w:rsidR="005320D7">
        <w:t>тевых образовательных ресурсов.</w:t>
      </w:r>
    </w:p>
    <w:p w14:paraId="4491AE79" w14:textId="77777777" w:rsidR="00441D53" w:rsidRDefault="00441D53" w:rsidP="005320D7">
      <w:pPr>
        <w:pStyle w:val="Default"/>
        <w:jc w:val="center"/>
        <w:rPr>
          <w:b/>
          <w:bCs/>
        </w:rPr>
      </w:pPr>
    </w:p>
    <w:p w14:paraId="23DF2AC1" w14:textId="77777777" w:rsidR="00221C67" w:rsidRPr="00471A7D" w:rsidRDefault="00B56495" w:rsidP="005320D7">
      <w:pPr>
        <w:pStyle w:val="Default"/>
        <w:jc w:val="center"/>
      </w:pPr>
      <w:r w:rsidRPr="00471A7D">
        <w:rPr>
          <w:b/>
          <w:bCs/>
        </w:rPr>
        <w:t>3</w:t>
      </w:r>
      <w:r w:rsidR="00221C67" w:rsidRPr="00471A7D">
        <w:rPr>
          <w:b/>
          <w:bCs/>
        </w:rPr>
        <w:t>. СТРУКТУРА ОФИЦИАЛЬНОГО САЙТА</w:t>
      </w:r>
    </w:p>
    <w:p w14:paraId="4377FCF0" w14:textId="77777777" w:rsidR="00221C67" w:rsidRPr="00471A7D" w:rsidRDefault="00B56495" w:rsidP="00845D58">
      <w:pPr>
        <w:pStyle w:val="Default"/>
        <w:jc w:val="both"/>
      </w:pPr>
      <w:r w:rsidRPr="00471A7D">
        <w:t>3</w:t>
      </w:r>
      <w:r w:rsidR="00221C67" w:rsidRPr="00471A7D">
        <w:t xml:space="preserve">.1. Внешняя структура официального сайта, открытая для свободного доступа его посетителей, представляет собой совокупность веб-страниц с повторяющимся дизайном, связанных элементами навигации (ссылками), объединенным одним электронным адресом. </w:t>
      </w:r>
    </w:p>
    <w:p w14:paraId="6D2F6052" w14:textId="77777777" w:rsidR="005F55DB" w:rsidRPr="00471A7D" w:rsidRDefault="00B56495" w:rsidP="00441D53">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3</w:t>
      </w:r>
      <w:r w:rsidR="00221C67" w:rsidRPr="00471A7D">
        <w:rPr>
          <w:rFonts w:ascii="Times New Roman" w:hAnsi="Times New Roman" w:cs="Times New Roman"/>
          <w:sz w:val="24"/>
          <w:szCs w:val="24"/>
        </w:rPr>
        <w:t xml:space="preserve">.2. </w:t>
      </w:r>
      <w:r w:rsidR="003E2435" w:rsidRPr="00471A7D">
        <w:rPr>
          <w:rFonts w:ascii="Times New Roman" w:hAnsi="Times New Roman" w:cs="Times New Roman"/>
          <w:sz w:val="24"/>
          <w:szCs w:val="24"/>
        </w:rPr>
        <w:t>Для размещения информации на Сайте образовательной организацией</w:t>
      </w:r>
      <w:r w:rsidR="005F55DB" w:rsidRPr="00471A7D">
        <w:rPr>
          <w:rFonts w:ascii="Times New Roman" w:hAnsi="Times New Roman" w:cs="Times New Roman"/>
          <w:sz w:val="24"/>
          <w:szCs w:val="24"/>
        </w:rPr>
        <w:t xml:space="preserve"> </w:t>
      </w:r>
      <w:r w:rsidR="003E2435" w:rsidRPr="00471A7D">
        <w:rPr>
          <w:rFonts w:ascii="Times New Roman" w:hAnsi="Times New Roman" w:cs="Times New Roman"/>
          <w:sz w:val="24"/>
          <w:szCs w:val="24"/>
        </w:rPr>
        <w:t>должен быть создан специальный раздел "Сведения об образовательной</w:t>
      </w:r>
      <w:r w:rsidR="005F55DB" w:rsidRPr="00471A7D">
        <w:rPr>
          <w:rFonts w:ascii="Times New Roman" w:hAnsi="Times New Roman" w:cs="Times New Roman"/>
          <w:sz w:val="24"/>
          <w:szCs w:val="24"/>
        </w:rPr>
        <w:t xml:space="preserve"> </w:t>
      </w:r>
      <w:r w:rsidR="003E2435" w:rsidRPr="00471A7D">
        <w:rPr>
          <w:rFonts w:ascii="Times New Roman" w:hAnsi="Times New Roman" w:cs="Times New Roman"/>
          <w:sz w:val="24"/>
          <w:szCs w:val="24"/>
        </w:rPr>
        <w:t>организации" Информация в специальном</w:t>
      </w:r>
      <w:r w:rsidR="005F55DB" w:rsidRPr="00471A7D">
        <w:rPr>
          <w:rFonts w:ascii="Times New Roman" w:hAnsi="Times New Roman" w:cs="Times New Roman"/>
          <w:sz w:val="24"/>
          <w:szCs w:val="24"/>
        </w:rPr>
        <w:t xml:space="preserve"> </w:t>
      </w:r>
      <w:r w:rsidR="003E2435" w:rsidRPr="00471A7D">
        <w:rPr>
          <w:rFonts w:ascii="Times New Roman" w:hAnsi="Times New Roman" w:cs="Times New Roman"/>
          <w:sz w:val="24"/>
          <w:szCs w:val="24"/>
        </w:rPr>
        <w:t>разделе представляется в виде набора страниц и (или) иерархического</w:t>
      </w:r>
      <w:r w:rsidR="005F55DB" w:rsidRPr="00471A7D">
        <w:rPr>
          <w:rFonts w:ascii="Times New Roman" w:hAnsi="Times New Roman" w:cs="Times New Roman"/>
          <w:sz w:val="24"/>
          <w:szCs w:val="24"/>
        </w:rPr>
        <w:t xml:space="preserve"> </w:t>
      </w:r>
      <w:r w:rsidR="003E2435" w:rsidRPr="00471A7D">
        <w:rPr>
          <w:rFonts w:ascii="Times New Roman" w:hAnsi="Times New Roman" w:cs="Times New Roman"/>
          <w:sz w:val="24"/>
          <w:szCs w:val="24"/>
        </w:rPr>
        <w:t>списка и (или) ссылок на другие разделы Сайта</w:t>
      </w:r>
      <w:r w:rsidR="005F55DB" w:rsidRPr="00471A7D">
        <w:rPr>
          <w:rFonts w:ascii="Times New Roman" w:hAnsi="Times New Roman" w:cs="Times New Roman"/>
          <w:sz w:val="24"/>
          <w:szCs w:val="24"/>
        </w:rPr>
        <w:t xml:space="preserve"> </w:t>
      </w:r>
    </w:p>
    <w:p w14:paraId="4D8F2186" w14:textId="77777777" w:rsidR="003E2435" w:rsidRPr="00471A7D" w:rsidRDefault="003E2435" w:rsidP="005F55DB">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Специальный раздел должен содержать подразделы:</w:t>
      </w:r>
    </w:p>
    <w:p w14:paraId="0705F5B6" w14:textId="77777777" w:rsidR="003E2435" w:rsidRPr="00471A7D" w:rsidRDefault="003E2435" w:rsidP="005F55DB">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"Основные сведения";</w:t>
      </w:r>
    </w:p>
    <w:p w14:paraId="0AB00D67" w14:textId="77777777" w:rsidR="003E2435" w:rsidRPr="00471A7D" w:rsidRDefault="003E2435" w:rsidP="005F55DB">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"Структура и органы управления образовательной организацией";</w:t>
      </w:r>
    </w:p>
    <w:p w14:paraId="1EFEEA6F" w14:textId="77777777" w:rsidR="003E2435" w:rsidRPr="00471A7D" w:rsidRDefault="003E2435" w:rsidP="005F55DB">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"Документы";</w:t>
      </w:r>
    </w:p>
    <w:p w14:paraId="347458C6" w14:textId="77777777" w:rsidR="003E2435" w:rsidRPr="00471A7D" w:rsidRDefault="003E2435" w:rsidP="005F55DB">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"Образование";</w:t>
      </w:r>
    </w:p>
    <w:p w14:paraId="6E7E8376" w14:textId="77777777" w:rsidR="005F55DB" w:rsidRPr="00471A7D" w:rsidRDefault="005F55DB" w:rsidP="005F55DB">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 xml:space="preserve">"Образовательные стандарты" </w:t>
      </w:r>
    </w:p>
    <w:p w14:paraId="0686366A" w14:textId="77777777" w:rsidR="003E2435" w:rsidRPr="00471A7D" w:rsidRDefault="003E2435" w:rsidP="005F55DB">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"Руководство. Педагогический (научно-педагогический) состав";</w:t>
      </w:r>
    </w:p>
    <w:p w14:paraId="65E22D63" w14:textId="77777777" w:rsidR="003E2435" w:rsidRPr="00471A7D" w:rsidRDefault="003E2435" w:rsidP="005F55DB">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"Материально-техническое обеспечение и оснащенность образовательного</w:t>
      </w:r>
      <w:r w:rsidR="00441D53">
        <w:rPr>
          <w:rFonts w:ascii="Times New Roman" w:hAnsi="Times New Roman" w:cs="Times New Roman"/>
          <w:sz w:val="24"/>
          <w:szCs w:val="24"/>
        </w:rPr>
        <w:t xml:space="preserve"> </w:t>
      </w:r>
      <w:r w:rsidRPr="00471A7D">
        <w:rPr>
          <w:rFonts w:ascii="Times New Roman" w:hAnsi="Times New Roman" w:cs="Times New Roman"/>
          <w:sz w:val="24"/>
          <w:szCs w:val="24"/>
        </w:rPr>
        <w:t>процесса";</w:t>
      </w:r>
    </w:p>
    <w:p w14:paraId="30F4279A" w14:textId="77777777" w:rsidR="003E2435" w:rsidRPr="00471A7D" w:rsidRDefault="003E2435" w:rsidP="005F55DB">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lastRenderedPageBreak/>
        <w:t>"Платные образовательные услуги";</w:t>
      </w:r>
    </w:p>
    <w:p w14:paraId="21A0035B" w14:textId="77777777" w:rsidR="003E2435" w:rsidRPr="00471A7D" w:rsidRDefault="003E2435" w:rsidP="005F55DB">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"Финансово-хозяйственная деятельность";</w:t>
      </w:r>
    </w:p>
    <w:p w14:paraId="12AD8DAF" w14:textId="77777777" w:rsidR="003E2435" w:rsidRPr="00471A7D" w:rsidRDefault="003E2435" w:rsidP="005F55DB">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"Вакантные места для приема (перевода) обучающихся";</w:t>
      </w:r>
    </w:p>
    <w:p w14:paraId="27211AF6" w14:textId="77777777" w:rsidR="003E2435" w:rsidRPr="00471A7D" w:rsidRDefault="003E2435" w:rsidP="005F55DB">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"Доступная среда";</w:t>
      </w:r>
    </w:p>
    <w:p w14:paraId="3C142589" w14:textId="77777777" w:rsidR="003E2435" w:rsidRPr="00471A7D" w:rsidRDefault="003E2435" w:rsidP="005F55DB">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"Международное сотрудничество".</w:t>
      </w:r>
    </w:p>
    <w:p w14:paraId="6BF0CE43" w14:textId="77777777" w:rsidR="00221C67" w:rsidRPr="00471A7D" w:rsidRDefault="005F55DB" w:rsidP="00845D58">
      <w:pPr>
        <w:pStyle w:val="Default"/>
        <w:jc w:val="both"/>
      </w:pPr>
      <w:r w:rsidRPr="00471A7D">
        <w:t>(пункт 3 Приказа Федеральной службы по надзору в сфере образования и науки от 14 августа 2020 г. № 831).</w:t>
      </w:r>
    </w:p>
    <w:p w14:paraId="1025C3D9" w14:textId="77777777" w:rsidR="00C777D1" w:rsidRPr="00471A7D" w:rsidRDefault="00B56495" w:rsidP="00C777D1">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3</w:t>
      </w:r>
      <w:r w:rsidR="005F55DB" w:rsidRPr="00471A7D">
        <w:rPr>
          <w:rFonts w:ascii="Times New Roman" w:hAnsi="Times New Roman" w:cs="Times New Roman"/>
          <w:sz w:val="24"/>
          <w:szCs w:val="24"/>
        </w:rPr>
        <w:t xml:space="preserve">.3. Содержание подразделов определяется пунктами 3.1, 3.2, 3.3, 3.4, 3.5, 3.6, 3.7, 3.8. 3.9, 3.10, </w:t>
      </w:r>
      <w:r w:rsidR="00C777D1" w:rsidRPr="00471A7D">
        <w:rPr>
          <w:rFonts w:ascii="Times New Roman" w:hAnsi="Times New Roman" w:cs="Times New Roman"/>
          <w:sz w:val="24"/>
          <w:szCs w:val="24"/>
        </w:rPr>
        <w:t>3.11, 3.12, 3.13  П</w:t>
      </w:r>
      <w:r w:rsidR="005F55DB" w:rsidRPr="00471A7D">
        <w:rPr>
          <w:rFonts w:ascii="Times New Roman" w:hAnsi="Times New Roman" w:cs="Times New Roman"/>
          <w:sz w:val="24"/>
          <w:szCs w:val="24"/>
        </w:rPr>
        <w:t>риказ</w:t>
      </w:r>
      <w:r w:rsidR="00C777D1" w:rsidRPr="00471A7D">
        <w:rPr>
          <w:rFonts w:ascii="Times New Roman" w:hAnsi="Times New Roman" w:cs="Times New Roman"/>
          <w:sz w:val="24"/>
          <w:szCs w:val="24"/>
        </w:rPr>
        <w:t>а</w:t>
      </w:r>
      <w:r w:rsidR="005F55DB" w:rsidRPr="00471A7D">
        <w:rPr>
          <w:rFonts w:ascii="Times New Roman" w:hAnsi="Times New Roman" w:cs="Times New Roman"/>
          <w:sz w:val="24"/>
          <w:szCs w:val="24"/>
        </w:rPr>
        <w:t xml:space="preserve"> Федеральной службы по надзору в сфере образования и науки от 14 августа 2020 г. № 831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информации»</w:t>
      </w:r>
      <w:r w:rsidR="00C777D1" w:rsidRPr="00471A7D">
        <w:rPr>
          <w:rFonts w:ascii="Times New Roman" w:hAnsi="Times New Roman" w:cs="Times New Roman"/>
          <w:sz w:val="24"/>
          <w:szCs w:val="24"/>
        </w:rPr>
        <w:t>.</w:t>
      </w:r>
    </w:p>
    <w:p w14:paraId="13D717B4" w14:textId="77777777" w:rsidR="005320D7" w:rsidRDefault="005320D7" w:rsidP="00C777D1">
      <w:pPr>
        <w:autoSpaceDE w:val="0"/>
        <w:autoSpaceDN w:val="0"/>
        <w:adjustRightInd w:val="0"/>
        <w:spacing w:after="0" w:line="240" w:lineRule="auto"/>
        <w:jc w:val="both"/>
        <w:rPr>
          <w:rFonts w:ascii="Times New Roman" w:hAnsi="Times New Roman" w:cs="Times New Roman"/>
          <w:b/>
          <w:sz w:val="24"/>
          <w:szCs w:val="24"/>
        </w:rPr>
      </w:pPr>
    </w:p>
    <w:p w14:paraId="3DB50CE3" w14:textId="77777777" w:rsidR="00C777D1" w:rsidRPr="00471A7D" w:rsidRDefault="00B56495" w:rsidP="005320D7">
      <w:pPr>
        <w:autoSpaceDE w:val="0"/>
        <w:autoSpaceDN w:val="0"/>
        <w:adjustRightInd w:val="0"/>
        <w:spacing w:after="0" w:line="240" w:lineRule="auto"/>
        <w:jc w:val="center"/>
        <w:rPr>
          <w:rFonts w:ascii="Times New Roman" w:hAnsi="Times New Roman" w:cs="Times New Roman"/>
          <w:b/>
          <w:sz w:val="24"/>
          <w:szCs w:val="24"/>
        </w:rPr>
      </w:pPr>
      <w:r w:rsidRPr="00471A7D">
        <w:rPr>
          <w:rFonts w:ascii="Times New Roman" w:hAnsi="Times New Roman" w:cs="Times New Roman"/>
          <w:b/>
          <w:sz w:val="24"/>
          <w:szCs w:val="24"/>
        </w:rPr>
        <w:t>4</w:t>
      </w:r>
      <w:r w:rsidR="00C777D1" w:rsidRPr="00471A7D">
        <w:rPr>
          <w:rFonts w:ascii="Times New Roman" w:hAnsi="Times New Roman" w:cs="Times New Roman"/>
          <w:b/>
          <w:sz w:val="24"/>
          <w:szCs w:val="24"/>
        </w:rPr>
        <w:t>. ТРЕБОВАНИЯ К РАЗМЕЩЕНИЮ ИНФОРМАЦИИ</w:t>
      </w:r>
    </w:p>
    <w:p w14:paraId="65BC38A7" w14:textId="77777777" w:rsidR="00C777D1" w:rsidRPr="00471A7D" w:rsidRDefault="00B56495" w:rsidP="00C777D1">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4</w:t>
      </w:r>
      <w:r w:rsidR="00C777D1" w:rsidRPr="00471A7D">
        <w:rPr>
          <w:rFonts w:ascii="Times New Roman" w:hAnsi="Times New Roman" w:cs="Times New Roman"/>
          <w:sz w:val="24"/>
          <w:szCs w:val="24"/>
        </w:rPr>
        <w:t>.1.  Информация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00D656DB" w14:textId="77777777" w:rsidR="00C777D1" w:rsidRPr="00471A7D" w:rsidRDefault="00B56495" w:rsidP="00C777D1">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4</w:t>
      </w:r>
      <w:r w:rsidR="00C777D1" w:rsidRPr="00471A7D">
        <w:rPr>
          <w:rFonts w:ascii="Times New Roman" w:hAnsi="Times New Roman" w:cs="Times New Roman"/>
          <w:sz w:val="24"/>
          <w:szCs w:val="24"/>
        </w:rPr>
        <w:t>.2.  Сайт должен иметь версию для слабовидящих (для инвалидов и лиц с ограниченными возможностями здоровья по зрению).</w:t>
      </w:r>
    </w:p>
    <w:p w14:paraId="39CED086" w14:textId="77777777" w:rsidR="00C777D1" w:rsidRPr="00471A7D" w:rsidRDefault="00B56495" w:rsidP="00C777D1">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4</w:t>
      </w:r>
      <w:r w:rsidR="00C777D1" w:rsidRPr="00471A7D">
        <w:rPr>
          <w:rFonts w:ascii="Times New Roman" w:hAnsi="Times New Roman" w:cs="Times New Roman"/>
          <w:sz w:val="24"/>
          <w:szCs w:val="24"/>
        </w:rPr>
        <w:t>.3.  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14:paraId="4E226AAA" w14:textId="0AA9DA3A" w:rsidR="00616747" w:rsidRPr="00471A7D" w:rsidRDefault="00B56495" w:rsidP="00C777D1">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4</w:t>
      </w:r>
      <w:r w:rsidR="00C777D1" w:rsidRPr="00471A7D">
        <w:rPr>
          <w:rFonts w:ascii="Times New Roman" w:hAnsi="Times New Roman" w:cs="Times New Roman"/>
          <w:sz w:val="24"/>
          <w:szCs w:val="24"/>
        </w:rPr>
        <w:t xml:space="preserve">.4. </w:t>
      </w:r>
      <w:r w:rsidR="00616747" w:rsidRPr="00471A7D">
        <w:rPr>
          <w:rFonts w:ascii="Times New Roman" w:hAnsi="Times New Roman" w:cs="Times New Roman"/>
          <w:sz w:val="24"/>
          <w:szCs w:val="24"/>
        </w:rPr>
        <w:t xml:space="preserve">Информация на официальном сайте МБОУ </w:t>
      </w:r>
      <w:r w:rsidR="00E92641">
        <w:rPr>
          <w:rFonts w:ascii="Times New Roman" w:hAnsi="Times New Roman" w:cs="Times New Roman"/>
          <w:sz w:val="24"/>
          <w:szCs w:val="24"/>
        </w:rPr>
        <w:t xml:space="preserve"> «Хабоцкая оош</w:t>
      </w:r>
      <w:r w:rsidR="00616747" w:rsidRPr="00471A7D">
        <w:rPr>
          <w:rFonts w:ascii="Times New Roman" w:hAnsi="Times New Roman" w:cs="Times New Roman"/>
          <w:sz w:val="24"/>
          <w:szCs w:val="24"/>
        </w:rPr>
        <w:t>»  размещается на русском языке.</w:t>
      </w:r>
    </w:p>
    <w:p w14:paraId="1962D3BA" w14:textId="77777777" w:rsidR="00C777D1" w:rsidRPr="00471A7D" w:rsidRDefault="00B56495" w:rsidP="00C777D1">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4</w:t>
      </w:r>
      <w:r w:rsidR="00616747" w:rsidRPr="00471A7D">
        <w:rPr>
          <w:rFonts w:ascii="Times New Roman" w:hAnsi="Times New Roman" w:cs="Times New Roman"/>
          <w:sz w:val="24"/>
          <w:szCs w:val="24"/>
        </w:rPr>
        <w:t xml:space="preserve">.5. </w:t>
      </w:r>
      <w:r w:rsidR="00C777D1" w:rsidRPr="00471A7D">
        <w:rPr>
          <w:rFonts w:ascii="Times New Roman" w:hAnsi="Times New Roman" w:cs="Times New Roman"/>
          <w:sz w:val="24"/>
          <w:szCs w:val="24"/>
        </w:rPr>
        <w:t>Форматы размещенной на Сайте информации должны:</w:t>
      </w:r>
    </w:p>
    <w:p w14:paraId="7F61437C" w14:textId="77777777" w:rsidR="00C777D1" w:rsidRPr="00471A7D" w:rsidRDefault="00C777D1" w:rsidP="00C777D1">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5166DFBC" w14:textId="77777777" w:rsidR="00C777D1" w:rsidRPr="00471A7D" w:rsidRDefault="00C777D1" w:rsidP="00C777D1">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14:paraId="72A21A84" w14:textId="77777777" w:rsidR="00C777D1" w:rsidRPr="00471A7D" w:rsidRDefault="00B56495" w:rsidP="00C777D1">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4</w:t>
      </w:r>
      <w:r w:rsidR="00C777D1" w:rsidRPr="00471A7D">
        <w:rPr>
          <w:rFonts w:ascii="Times New Roman" w:hAnsi="Times New Roman" w:cs="Times New Roman"/>
          <w:sz w:val="24"/>
          <w:szCs w:val="24"/>
        </w:rPr>
        <w:t>.</w:t>
      </w:r>
      <w:r w:rsidR="00616747" w:rsidRPr="00471A7D">
        <w:rPr>
          <w:rFonts w:ascii="Times New Roman" w:hAnsi="Times New Roman" w:cs="Times New Roman"/>
          <w:sz w:val="24"/>
          <w:szCs w:val="24"/>
        </w:rPr>
        <w:t>6</w:t>
      </w:r>
      <w:r w:rsidR="00C777D1" w:rsidRPr="00471A7D">
        <w:rPr>
          <w:rFonts w:ascii="Times New Roman" w:hAnsi="Times New Roman" w:cs="Times New Roman"/>
          <w:sz w:val="24"/>
          <w:szCs w:val="24"/>
        </w:rPr>
        <w:t>. Все файлы, ссылки на которые размещены на страницах соответствующего раздела, должны удовлетворять следующим условиям:</w:t>
      </w:r>
    </w:p>
    <w:p w14:paraId="4FE03762" w14:textId="77777777" w:rsidR="00C777D1" w:rsidRPr="00471A7D" w:rsidRDefault="00C777D1" w:rsidP="00C777D1">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67B98723" w14:textId="77777777" w:rsidR="00C777D1" w:rsidRPr="00471A7D" w:rsidRDefault="00C777D1" w:rsidP="00C777D1">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б) сканирование документа (если производилось сканирование бумажного документа) должно быть выполнено с разрешением не менее 100 dpi;</w:t>
      </w:r>
    </w:p>
    <w:p w14:paraId="53823011" w14:textId="77777777" w:rsidR="00C72656" w:rsidRPr="00471A7D" w:rsidRDefault="00C777D1" w:rsidP="00C72656">
      <w:pPr>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в) отсканированный текст (если производилось сканирование бумажного документа) в электронной копии документа должен быть чит</w:t>
      </w:r>
      <w:r w:rsidR="00C72656" w:rsidRPr="00471A7D">
        <w:rPr>
          <w:rFonts w:ascii="Times New Roman" w:hAnsi="Times New Roman" w:cs="Times New Roman"/>
          <w:sz w:val="24"/>
          <w:szCs w:val="24"/>
        </w:rPr>
        <w:t xml:space="preserve">аемым. </w:t>
      </w:r>
    </w:p>
    <w:p w14:paraId="447ADAA9" w14:textId="77777777" w:rsidR="00221C67" w:rsidRPr="00471A7D" w:rsidRDefault="00B56495" w:rsidP="00C777D1">
      <w:pPr>
        <w:pStyle w:val="Default"/>
        <w:jc w:val="both"/>
      </w:pPr>
      <w:r w:rsidRPr="00471A7D">
        <w:t>4</w:t>
      </w:r>
      <w:r w:rsidR="00C72656" w:rsidRPr="00471A7D">
        <w:t>.</w:t>
      </w:r>
      <w:r w:rsidR="00616747" w:rsidRPr="00471A7D">
        <w:t>7</w:t>
      </w:r>
      <w:r w:rsidR="00221C67" w:rsidRPr="00471A7D">
        <w:t xml:space="preserve">. Официальный сайт предоставляет пользователям следующие интерактивные услуги: </w:t>
      </w:r>
    </w:p>
    <w:p w14:paraId="3823611C" w14:textId="77777777" w:rsidR="00221C67" w:rsidRPr="00471A7D" w:rsidRDefault="00C72656" w:rsidP="00C777D1">
      <w:pPr>
        <w:pStyle w:val="Default"/>
        <w:jc w:val="both"/>
      </w:pPr>
      <w:r w:rsidRPr="00471A7D">
        <w:t>-</w:t>
      </w:r>
      <w:r w:rsidR="00221C67" w:rsidRPr="00471A7D">
        <w:t xml:space="preserve"> поиск информации по официальному сайту; </w:t>
      </w:r>
    </w:p>
    <w:p w14:paraId="40512F3C" w14:textId="77777777" w:rsidR="00221C67" w:rsidRPr="00471A7D" w:rsidRDefault="00C72656" w:rsidP="00C777D1">
      <w:pPr>
        <w:pStyle w:val="Default"/>
        <w:jc w:val="both"/>
      </w:pPr>
      <w:r w:rsidRPr="00471A7D">
        <w:t>-</w:t>
      </w:r>
      <w:r w:rsidR="00221C67" w:rsidRPr="00471A7D">
        <w:t xml:space="preserve"> быстрый переход на официальные сайты Министерства </w:t>
      </w:r>
      <w:r w:rsidRPr="00471A7D">
        <w:t xml:space="preserve">просвещения </w:t>
      </w:r>
      <w:r w:rsidR="00221C67" w:rsidRPr="00471A7D">
        <w:t xml:space="preserve">РФ, </w:t>
      </w:r>
      <w:r w:rsidRPr="00471A7D">
        <w:t xml:space="preserve">Министерства образования Тверской области, Отдела образования Администрации Краснохолмского муниципального округа и </w:t>
      </w:r>
      <w:r w:rsidR="00221C67" w:rsidRPr="00471A7D">
        <w:t xml:space="preserve">других органов государственной власти. </w:t>
      </w:r>
    </w:p>
    <w:p w14:paraId="058DF641" w14:textId="77777777" w:rsidR="00221C67" w:rsidRPr="00471A7D" w:rsidRDefault="00B56495" w:rsidP="00C777D1">
      <w:pPr>
        <w:pStyle w:val="Default"/>
        <w:jc w:val="both"/>
      </w:pPr>
      <w:r w:rsidRPr="00471A7D">
        <w:t>4</w:t>
      </w:r>
      <w:r w:rsidR="00C72656" w:rsidRPr="00471A7D">
        <w:t>.</w:t>
      </w:r>
      <w:r w:rsidR="00616747" w:rsidRPr="00471A7D">
        <w:t>8</w:t>
      </w:r>
      <w:r w:rsidR="00221C67" w:rsidRPr="00471A7D">
        <w:t xml:space="preserve">. На главной странице официального сайта и в некоторых его разделах могут размещаться баннеры, которые представляют собой ссылки на наиболее важные документы, разделы официального сайта или информационный ресурс. </w:t>
      </w:r>
    </w:p>
    <w:p w14:paraId="322CCCD8" w14:textId="77777777" w:rsidR="00221C67" w:rsidRPr="00471A7D" w:rsidRDefault="00B56495" w:rsidP="00C777D1">
      <w:pPr>
        <w:pStyle w:val="Default"/>
        <w:jc w:val="both"/>
      </w:pPr>
      <w:r w:rsidRPr="00471A7D">
        <w:t>4</w:t>
      </w:r>
      <w:r w:rsidR="00C72656" w:rsidRPr="00471A7D">
        <w:t>.</w:t>
      </w:r>
      <w:r w:rsidR="00616747" w:rsidRPr="00471A7D">
        <w:t>9</w:t>
      </w:r>
      <w:r w:rsidR="00221C67" w:rsidRPr="00471A7D">
        <w:t xml:space="preserve">. Структура официального сайта пересматривается по мере необходимости, в нее вносятся необходимые дополнения и изменения. </w:t>
      </w:r>
    </w:p>
    <w:p w14:paraId="7BBB3AE7" w14:textId="77777777" w:rsidR="00B56495" w:rsidRPr="00616747" w:rsidRDefault="00B56495" w:rsidP="00B56495">
      <w:pPr>
        <w:shd w:val="clear" w:color="auto" w:fill="FFFFFF"/>
        <w:spacing w:after="0" w:line="240" w:lineRule="auto"/>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lastRenderedPageBreak/>
        <w:t>4.10. На официальном сайте не допускают размещение:</w:t>
      </w:r>
    </w:p>
    <w:p w14:paraId="58CFB836" w14:textId="77777777" w:rsidR="00B56495" w:rsidRPr="00616747" w:rsidRDefault="00B56495" w:rsidP="00B56495">
      <w:pPr>
        <w:numPr>
          <w:ilvl w:val="0"/>
          <w:numId w:val="1"/>
        </w:numPr>
        <w:shd w:val="clear" w:color="auto" w:fill="FFFFFF"/>
        <w:spacing w:before="27" w:after="0"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противоправной информации;</w:t>
      </w:r>
    </w:p>
    <w:p w14:paraId="33DAD90B" w14:textId="77777777" w:rsidR="00B56495" w:rsidRPr="00616747" w:rsidRDefault="00B56495" w:rsidP="00B56495">
      <w:pPr>
        <w:numPr>
          <w:ilvl w:val="0"/>
          <w:numId w:val="1"/>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информации, не имеющей отношения к деятельности образовательной организации, образованию и воспитанию детей;</w:t>
      </w:r>
    </w:p>
    <w:p w14:paraId="6DC54446" w14:textId="77777777" w:rsidR="00B56495" w:rsidRPr="00616747" w:rsidRDefault="00B56495" w:rsidP="00B56495">
      <w:pPr>
        <w:numPr>
          <w:ilvl w:val="0"/>
          <w:numId w:val="1"/>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информации, нарушающей авторское право;</w:t>
      </w:r>
    </w:p>
    <w:p w14:paraId="43D923FF" w14:textId="77777777" w:rsidR="00B56495" w:rsidRPr="00616747" w:rsidRDefault="00B56495" w:rsidP="00B56495">
      <w:pPr>
        <w:numPr>
          <w:ilvl w:val="0"/>
          <w:numId w:val="1"/>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информации, содержащей ненормативную лексику;</w:t>
      </w:r>
    </w:p>
    <w:p w14:paraId="7C46BD22" w14:textId="77777777" w:rsidR="00B56495" w:rsidRPr="00616747" w:rsidRDefault="00B56495" w:rsidP="00B56495">
      <w:pPr>
        <w:numPr>
          <w:ilvl w:val="0"/>
          <w:numId w:val="1"/>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материалов, унижающих честь, достоинство и деловую репутацию физических и юридических лиц;</w:t>
      </w:r>
    </w:p>
    <w:p w14:paraId="40D2B6D7" w14:textId="77777777" w:rsidR="00B56495" w:rsidRPr="00616747" w:rsidRDefault="00B56495" w:rsidP="00B56495">
      <w:pPr>
        <w:numPr>
          <w:ilvl w:val="0"/>
          <w:numId w:val="1"/>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материалов, содержащих государственную, коммерческую или иную, специально охраняемую тайну;</w:t>
      </w:r>
    </w:p>
    <w:p w14:paraId="6EBD28C0" w14:textId="77777777" w:rsidR="00B56495" w:rsidRPr="00616747" w:rsidRDefault="00B56495" w:rsidP="00B56495">
      <w:pPr>
        <w:numPr>
          <w:ilvl w:val="0"/>
          <w:numId w:val="1"/>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14:paraId="69D13500" w14:textId="77777777" w:rsidR="00B56495" w:rsidRPr="00616747" w:rsidRDefault="00B56495" w:rsidP="00B56495">
      <w:pPr>
        <w:numPr>
          <w:ilvl w:val="0"/>
          <w:numId w:val="1"/>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информационных материалов, разжигающих социальную, расовую, межнациональную и религиозную рознь, призывающих к насилию;</w:t>
      </w:r>
    </w:p>
    <w:p w14:paraId="19EB2688" w14:textId="77777777" w:rsidR="00B56495" w:rsidRPr="00616747" w:rsidRDefault="00B56495" w:rsidP="00B56495">
      <w:pPr>
        <w:numPr>
          <w:ilvl w:val="0"/>
          <w:numId w:val="1"/>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информационных материалов, которые содержат пропаганду наркомании, экстремистских религиозных и политических идей;</w:t>
      </w:r>
    </w:p>
    <w:p w14:paraId="6D31E79A" w14:textId="77777777" w:rsidR="00B56495" w:rsidRPr="00616747" w:rsidRDefault="00B56495" w:rsidP="00B56495">
      <w:pPr>
        <w:numPr>
          <w:ilvl w:val="0"/>
          <w:numId w:val="1"/>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14:paraId="2E8EE1A1" w14:textId="77777777" w:rsidR="00B56495" w:rsidRPr="00616747" w:rsidRDefault="00B56495" w:rsidP="00B56495">
      <w:pPr>
        <w:numPr>
          <w:ilvl w:val="0"/>
          <w:numId w:val="1"/>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информации, противоречащей профессиональной этике в педагогической деятельности;</w:t>
      </w:r>
    </w:p>
    <w:p w14:paraId="3A729982" w14:textId="77777777" w:rsidR="00B56495" w:rsidRPr="00616747" w:rsidRDefault="00B56495" w:rsidP="00B56495">
      <w:pPr>
        <w:numPr>
          <w:ilvl w:val="0"/>
          <w:numId w:val="1"/>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ссылок на ресурсы сети «Интернет» по содержанию несовместимые с целями обучения и воспитания.</w:t>
      </w:r>
    </w:p>
    <w:p w14:paraId="5977D6A8" w14:textId="77777777" w:rsidR="005320D7" w:rsidRDefault="005320D7" w:rsidP="00845D58">
      <w:pPr>
        <w:pStyle w:val="Default"/>
        <w:jc w:val="both"/>
        <w:rPr>
          <w:b/>
          <w:bCs/>
        </w:rPr>
      </w:pPr>
    </w:p>
    <w:p w14:paraId="6572E157" w14:textId="77777777" w:rsidR="00221C67" w:rsidRPr="00471A7D" w:rsidRDefault="00B56495" w:rsidP="005320D7">
      <w:pPr>
        <w:pStyle w:val="Default"/>
        <w:jc w:val="center"/>
      </w:pPr>
      <w:r w:rsidRPr="00471A7D">
        <w:rPr>
          <w:b/>
          <w:bCs/>
        </w:rPr>
        <w:t>5</w:t>
      </w:r>
      <w:r w:rsidR="00221C67" w:rsidRPr="00471A7D">
        <w:rPr>
          <w:b/>
          <w:bCs/>
        </w:rPr>
        <w:t>. ОРГАНИЗАЦИЯ ФУНКЦИОНИРОВАНИЯ САЙТА</w:t>
      </w:r>
    </w:p>
    <w:p w14:paraId="033BBF8B" w14:textId="77777777" w:rsidR="00221C67" w:rsidRPr="00471A7D" w:rsidRDefault="00B56495" w:rsidP="00845D58">
      <w:pPr>
        <w:pStyle w:val="Default"/>
        <w:jc w:val="both"/>
      </w:pPr>
      <w:r w:rsidRPr="00471A7D">
        <w:t>5</w:t>
      </w:r>
      <w:r w:rsidR="00221C67" w:rsidRPr="00471A7D">
        <w:t>.1. Для обеспечения функционирования сайта назнача</w:t>
      </w:r>
      <w:r w:rsidR="00C72656" w:rsidRPr="00471A7D">
        <w:t xml:space="preserve">ется ответственное лицо приказом заведующей, которое </w:t>
      </w:r>
      <w:r w:rsidR="00221C67" w:rsidRPr="00471A7D">
        <w:t xml:space="preserve"> обладает правом «вето» на публикацию любой информации на сайте. </w:t>
      </w:r>
    </w:p>
    <w:p w14:paraId="262FF16B" w14:textId="77777777" w:rsidR="00221C67" w:rsidRPr="00471A7D" w:rsidRDefault="00B56495" w:rsidP="00845D58">
      <w:pPr>
        <w:pStyle w:val="Default"/>
        <w:jc w:val="both"/>
      </w:pPr>
      <w:r w:rsidRPr="00471A7D">
        <w:t>5</w:t>
      </w:r>
      <w:r w:rsidR="00C72656" w:rsidRPr="00471A7D">
        <w:t>.2.</w:t>
      </w:r>
      <w:r w:rsidR="00221C67" w:rsidRPr="00471A7D">
        <w:t xml:space="preserve"> Информация, предназначенная для размещения на сайте, предоставляется </w:t>
      </w:r>
      <w:r w:rsidR="00616747" w:rsidRPr="00471A7D">
        <w:t>ответственному лицу</w:t>
      </w:r>
      <w:r w:rsidR="00221C67" w:rsidRPr="00471A7D">
        <w:t xml:space="preserve">. </w:t>
      </w:r>
    </w:p>
    <w:p w14:paraId="184D5903" w14:textId="77777777" w:rsidR="00C72656" w:rsidRPr="00471A7D" w:rsidRDefault="00B56495" w:rsidP="00616747">
      <w:pPr>
        <w:widowControl w:val="0"/>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5</w:t>
      </w:r>
      <w:r w:rsidR="00616747" w:rsidRPr="00471A7D">
        <w:rPr>
          <w:rFonts w:ascii="Times New Roman" w:hAnsi="Times New Roman" w:cs="Times New Roman"/>
          <w:sz w:val="24"/>
          <w:szCs w:val="24"/>
        </w:rPr>
        <w:t xml:space="preserve">.3. </w:t>
      </w:r>
      <w:r w:rsidR="00C72656" w:rsidRPr="00471A7D">
        <w:rPr>
          <w:rFonts w:ascii="Times New Roman" w:hAnsi="Times New Roman" w:cs="Times New Roman"/>
          <w:sz w:val="24"/>
          <w:szCs w:val="24"/>
        </w:rPr>
        <w:t>Образовательная организация обновляет сведения</w:t>
      </w:r>
      <w:r w:rsidR="00616747" w:rsidRPr="00471A7D">
        <w:rPr>
          <w:rFonts w:ascii="Times New Roman" w:hAnsi="Times New Roman" w:cs="Times New Roman"/>
          <w:sz w:val="24"/>
          <w:szCs w:val="24"/>
        </w:rPr>
        <w:t xml:space="preserve"> </w:t>
      </w:r>
      <w:r w:rsidR="00C72656" w:rsidRPr="00471A7D">
        <w:rPr>
          <w:rFonts w:ascii="Times New Roman" w:hAnsi="Times New Roman" w:cs="Times New Roman"/>
          <w:sz w:val="24"/>
          <w:szCs w:val="24"/>
        </w:rPr>
        <w:t>не позднее 10 рабочих дней после их изменений.</w:t>
      </w:r>
    </w:p>
    <w:p w14:paraId="6A5C88FA" w14:textId="77777777" w:rsidR="00C72656" w:rsidRPr="00471A7D" w:rsidRDefault="00B56495" w:rsidP="00616747">
      <w:pPr>
        <w:widowControl w:val="0"/>
        <w:autoSpaceDE w:val="0"/>
        <w:autoSpaceDN w:val="0"/>
        <w:adjustRightInd w:val="0"/>
        <w:spacing w:after="0" w:line="240" w:lineRule="auto"/>
        <w:jc w:val="both"/>
        <w:rPr>
          <w:rFonts w:ascii="Times New Roman" w:hAnsi="Times New Roman" w:cs="Times New Roman"/>
          <w:sz w:val="24"/>
          <w:szCs w:val="24"/>
        </w:rPr>
      </w:pPr>
      <w:r w:rsidRPr="00471A7D">
        <w:rPr>
          <w:rFonts w:ascii="Times New Roman" w:hAnsi="Times New Roman" w:cs="Times New Roman"/>
          <w:sz w:val="24"/>
          <w:szCs w:val="24"/>
        </w:rPr>
        <w:t>5</w:t>
      </w:r>
      <w:r w:rsidR="00616747" w:rsidRPr="00471A7D">
        <w:rPr>
          <w:rFonts w:ascii="Times New Roman" w:hAnsi="Times New Roman" w:cs="Times New Roman"/>
          <w:sz w:val="24"/>
          <w:szCs w:val="24"/>
        </w:rPr>
        <w:t>.4.  Информация</w:t>
      </w:r>
      <w:r w:rsidR="00C72656" w:rsidRPr="00471A7D">
        <w:rPr>
          <w:rFonts w:ascii="Times New Roman" w:hAnsi="Times New Roman" w:cs="Times New Roman"/>
          <w:sz w:val="24"/>
          <w:szCs w:val="24"/>
        </w:rPr>
        <w:t xml:space="preserve">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14:paraId="7AFFC432" w14:textId="77777777" w:rsidR="00B56495" w:rsidRPr="00471A7D" w:rsidRDefault="00B56495" w:rsidP="00B56495">
      <w:pPr>
        <w:shd w:val="clear" w:color="auto" w:fill="FFFFFF"/>
        <w:spacing w:after="0" w:line="240" w:lineRule="auto"/>
        <w:jc w:val="both"/>
        <w:rPr>
          <w:rFonts w:ascii="Times New Roman" w:eastAsia="Times New Roman" w:hAnsi="Times New Roman" w:cs="Times New Roman"/>
          <w:sz w:val="24"/>
          <w:szCs w:val="24"/>
          <w:lang w:eastAsia="ru-RU"/>
        </w:rPr>
      </w:pPr>
      <w:r w:rsidRPr="00471A7D">
        <w:rPr>
          <w:rFonts w:ascii="Times New Roman" w:hAnsi="Times New Roman" w:cs="Times New Roman"/>
          <w:sz w:val="24"/>
          <w:szCs w:val="24"/>
        </w:rPr>
        <w:t>5</w:t>
      </w:r>
      <w:r w:rsidR="00616747" w:rsidRPr="00471A7D">
        <w:rPr>
          <w:rFonts w:ascii="Times New Roman" w:hAnsi="Times New Roman" w:cs="Times New Roman"/>
          <w:sz w:val="24"/>
          <w:szCs w:val="24"/>
        </w:rPr>
        <w:t xml:space="preserve">.5. </w:t>
      </w:r>
      <w:r w:rsidR="00C72656" w:rsidRPr="00471A7D">
        <w:rPr>
          <w:rFonts w:ascii="Times New Roman" w:hAnsi="Times New Roman" w:cs="Times New Roman"/>
          <w:sz w:val="24"/>
          <w:szCs w:val="24"/>
        </w:rPr>
        <w:t xml:space="preserve">При размещении информации на официальном сайте и ее обновлении обеспечивается соблюдение требований </w:t>
      </w:r>
      <w:hyperlink r:id="rId8" w:history="1">
        <w:r w:rsidR="00C72656" w:rsidRPr="00471A7D">
          <w:rPr>
            <w:rFonts w:ascii="Times New Roman" w:hAnsi="Times New Roman" w:cs="Times New Roman"/>
            <w:sz w:val="24"/>
            <w:szCs w:val="24"/>
          </w:rPr>
          <w:t>законодательства</w:t>
        </w:r>
      </w:hyperlink>
      <w:r w:rsidR="00C72656" w:rsidRPr="00471A7D">
        <w:rPr>
          <w:rFonts w:ascii="Times New Roman" w:hAnsi="Times New Roman" w:cs="Times New Roman"/>
          <w:sz w:val="24"/>
          <w:szCs w:val="24"/>
        </w:rPr>
        <w:t xml:space="preserve"> Российской Федерации о персональных данных.</w:t>
      </w:r>
      <w:r w:rsidRPr="00471A7D">
        <w:rPr>
          <w:rFonts w:ascii="Times New Roman" w:eastAsia="Times New Roman" w:hAnsi="Times New Roman" w:cs="Times New Roman"/>
          <w:sz w:val="24"/>
          <w:szCs w:val="24"/>
          <w:lang w:eastAsia="ru-RU"/>
        </w:rPr>
        <w:t xml:space="preserve"> </w:t>
      </w:r>
    </w:p>
    <w:p w14:paraId="4116A927" w14:textId="77777777" w:rsidR="00B56495" w:rsidRPr="00616747" w:rsidRDefault="00B56495" w:rsidP="00B56495">
      <w:pPr>
        <w:shd w:val="clear" w:color="auto" w:fill="FFFFFF"/>
        <w:spacing w:after="0" w:line="240" w:lineRule="auto"/>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5.6. Обязанности ответственного за функционирование сайта включа</w:t>
      </w:r>
      <w:r w:rsidR="00A13D20">
        <w:rPr>
          <w:rFonts w:ascii="Times New Roman" w:eastAsia="Times New Roman" w:hAnsi="Times New Roman" w:cs="Times New Roman"/>
          <w:sz w:val="24"/>
          <w:szCs w:val="24"/>
          <w:lang w:eastAsia="ru-RU"/>
        </w:rPr>
        <w:t>ю</w:t>
      </w:r>
      <w:r w:rsidRPr="00471A7D">
        <w:rPr>
          <w:rFonts w:ascii="Times New Roman" w:eastAsia="Times New Roman" w:hAnsi="Times New Roman" w:cs="Times New Roman"/>
          <w:sz w:val="24"/>
          <w:szCs w:val="24"/>
          <w:lang w:eastAsia="ru-RU"/>
        </w:rPr>
        <w:t>т:</w:t>
      </w:r>
    </w:p>
    <w:p w14:paraId="1D6401BB" w14:textId="4363EB04" w:rsidR="00B56495" w:rsidRPr="00616747" w:rsidRDefault="00B56495" w:rsidP="00B56495">
      <w:pPr>
        <w:numPr>
          <w:ilvl w:val="0"/>
          <w:numId w:val="3"/>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 xml:space="preserve">обеспечение постоянного контроля функционирования сайта </w:t>
      </w:r>
      <w:r w:rsidR="00A5339B">
        <w:rPr>
          <w:rFonts w:ascii="Times New Roman" w:eastAsia="Times New Roman" w:hAnsi="Times New Roman" w:cs="Times New Roman"/>
          <w:sz w:val="24"/>
          <w:szCs w:val="24"/>
          <w:lang w:eastAsia="ru-RU"/>
        </w:rPr>
        <w:t>образовательного учреждения</w:t>
      </w:r>
      <w:r w:rsidRPr="00471A7D">
        <w:rPr>
          <w:rFonts w:ascii="Times New Roman" w:eastAsia="Times New Roman" w:hAnsi="Times New Roman" w:cs="Times New Roman"/>
          <w:sz w:val="24"/>
          <w:szCs w:val="24"/>
          <w:lang w:eastAsia="ru-RU"/>
        </w:rPr>
        <w:t>;</w:t>
      </w:r>
    </w:p>
    <w:p w14:paraId="20A31E21" w14:textId="77777777" w:rsidR="00B56495" w:rsidRPr="00616747" w:rsidRDefault="00B56495" w:rsidP="00B56495">
      <w:pPr>
        <w:numPr>
          <w:ilvl w:val="0"/>
          <w:numId w:val="3"/>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своевременное и достоверное обновление подразделов официального сайта;</w:t>
      </w:r>
    </w:p>
    <w:p w14:paraId="2CC79E7F" w14:textId="5BCA613C" w:rsidR="00B56495" w:rsidRPr="00616747" w:rsidRDefault="00B56495" w:rsidP="00B56495">
      <w:pPr>
        <w:numPr>
          <w:ilvl w:val="0"/>
          <w:numId w:val="3"/>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 xml:space="preserve">предоставление информации о достижениях и новостях в </w:t>
      </w:r>
      <w:r w:rsidR="00A5339B">
        <w:rPr>
          <w:rFonts w:ascii="Times New Roman" w:eastAsia="Times New Roman" w:hAnsi="Times New Roman" w:cs="Times New Roman"/>
          <w:sz w:val="24"/>
          <w:szCs w:val="24"/>
          <w:lang w:eastAsia="ru-RU"/>
        </w:rPr>
        <w:t>образовательного учреждения</w:t>
      </w:r>
      <w:r w:rsidR="00E92641">
        <w:rPr>
          <w:rFonts w:ascii="Times New Roman" w:eastAsia="Times New Roman" w:hAnsi="Times New Roman" w:cs="Times New Roman"/>
          <w:sz w:val="24"/>
          <w:szCs w:val="24"/>
          <w:lang w:eastAsia="ru-RU"/>
        </w:rPr>
        <w:t xml:space="preserve"> </w:t>
      </w:r>
      <w:r w:rsidRPr="00471A7D">
        <w:rPr>
          <w:rFonts w:ascii="Times New Roman" w:eastAsia="Times New Roman" w:hAnsi="Times New Roman" w:cs="Times New Roman"/>
          <w:sz w:val="24"/>
          <w:szCs w:val="24"/>
          <w:lang w:eastAsia="ru-RU"/>
        </w:rPr>
        <w:t xml:space="preserve"> не реже 1 раза в две недели.</w:t>
      </w:r>
    </w:p>
    <w:p w14:paraId="0118450F" w14:textId="77777777" w:rsidR="00616747" w:rsidRPr="00616747" w:rsidRDefault="003814A3" w:rsidP="00B56495">
      <w:pPr>
        <w:shd w:val="clear" w:color="auto" w:fill="FFFFFF"/>
        <w:spacing w:after="0" w:line="240" w:lineRule="auto"/>
        <w:jc w:val="center"/>
        <w:rPr>
          <w:rFonts w:ascii="Times New Roman" w:eastAsia="Times New Roman" w:hAnsi="Times New Roman" w:cs="Times New Roman"/>
          <w:sz w:val="24"/>
          <w:szCs w:val="24"/>
          <w:lang w:eastAsia="ru-RU"/>
        </w:rPr>
      </w:pPr>
      <w:r w:rsidRPr="00471A7D">
        <w:rPr>
          <w:rFonts w:ascii="Times New Roman" w:eastAsia="Times New Roman" w:hAnsi="Times New Roman" w:cs="Times New Roman"/>
          <w:b/>
          <w:bCs/>
          <w:sz w:val="24"/>
          <w:szCs w:val="24"/>
          <w:lang w:eastAsia="ru-RU"/>
        </w:rPr>
        <w:t>6</w:t>
      </w:r>
      <w:r w:rsidR="00616747" w:rsidRPr="00471A7D">
        <w:rPr>
          <w:rFonts w:ascii="Times New Roman" w:eastAsia="Times New Roman" w:hAnsi="Times New Roman" w:cs="Times New Roman"/>
          <w:b/>
          <w:bCs/>
          <w:sz w:val="24"/>
          <w:szCs w:val="24"/>
          <w:lang w:eastAsia="ru-RU"/>
        </w:rPr>
        <w:t>. О</w:t>
      </w:r>
      <w:r w:rsidR="00B56495" w:rsidRPr="00471A7D">
        <w:rPr>
          <w:rFonts w:ascii="Times New Roman" w:eastAsia="Times New Roman" w:hAnsi="Times New Roman" w:cs="Times New Roman"/>
          <w:b/>
          <w:bCs/>
          <w:sz w:val="24"/>
          <w:szCs w:val="24"/>
          <w:lang w:eastAsia="ru-RU"/>
        </w:rPr>
        <w:t>ТВЕТСТВЕННОСТЬ</w:t>
      </w:r>
    </w:p>
    <w:p w14:paraId="1B1DF88A" w14:textId="24E72991" w:rsidR="00616747" w:rsidRPr="00616747" w:rsidRDefault="003814A3" w:rsidP="00B56495">
      <w:pPr>
        <w:shd w:val="clear" w:color="auto" w:fill="FFFFFF"/>
        <w:spacing w:after="0" w:line="240" w:lineRule="auto"/>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6</w:t>
      </w:r>
      <w:r w:rsidR="00616747" w:rsidRPr="00471A7D">
        <w:rPr>
          <w:rFonts w:ascii="Times New Roman" w:eastAsia="Times New Roman" w:hAnsi="Times New Roman" w:cs="Times New Roman"/>
          <w:sz w:val="24"/>
          <w:szCs w:val="24"/>
          <w:lang w:eastAsia="ru-RU"/>
        </w:rPr>
        <w:t xml:space="preserve">.1. Ответственность за обеспечение функционирования сайта возлагается </w:t>
      </w:r>
      <w:r w:rsidR="00A5339B">
        <w:rPr>
          <w:rFonts w:ascii="Times New Roman" w:eastAsia="Times New Roman" w:hAnsi="Times New Roman" w:cs="Times New Roman"/>
          <w:sz w:val="24"/>
          <w:szCs w:val="24"/>
          <w:lang w:eastAsia="ru-RU"/>
        </w:rPr>
        <w:t>на ответственного за ведение сайта в МБОУ «Хабоцкая оош»</w:t>
      </w:r>
      <w:r w:rsidR="00616747" w:rsidRPr="00471A7D">
        <w:rPr>
          <w:rFonts w:ascii="Times New Roman" w:eastAsia="Times New Roman" w:hAnsi="Times New Roman" w:cs="Times New Roman"/>
          <w:sz w:val="24"/>
          <w:szCs w:val="24"/>
          <w:lang w:eastAsia="ru-RU"/>
        </w:rPr>
        <w:t>.</w:t>
      </w:r>
    </w:p>
    <w:p w14:paraId="1CB58464" w14:textId="77777777" w:rsidR="00A5339B" w:rsidRDefault="003814A3" w:rsidP="003814A3">
      <w:pPr>
        <w:shd w:val="clear" w:color="auto" w:fill="FFFFFF"/>
        <w:spacing w:after="0" w:line="240" w:lineRule="auto"/>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6</w:t>
      </w:r>
      <w:r w:rsidR="00616747" w:rsidRPr="00471A7D">
        <w:rPr>
          <w:rFonts w:ascii="Times New Roman" w:eastAsia="Times New Roman" w:hAnsi="Times New Roman" w:cs="Times New Roman"/>
          <w:sz w:val="24"/>
          <w:szCs w:val="24"/>
          <w:lang w:eastAsia="ru-RU"/>
        </w:rPr>
        <w:t>.</w:t>
      </w:r>
      <w:r w:rsidR="00B56495" w:rsidRPr="00471A7D">
        <w:rPr>
          <w:rFonts w:ascii="Times New Roman" w:eastAsia="Times New Roman" w:hAnsi="Times New Roman" w:cs="Times New Roman"/>
          <w:sz w:val="24"/>
          <w:szCs w:val="24"/>
          <w:lang w:eastAsia="ru-RU"/>
        </w:rPr>
        <w:t>2</w:t>
      </w:r>
      <w:r w:rsidR="00616747" w:rsidRPr="00471A7D">
        <w:rPr>
          <w:rFonts w:ascii="Times New Roman" w:eastAsia="Times New Roman" w:hAnsi="Times New Roman" w:cs="Times New Roman"/>
          <w:sz w:val="24"/>
          <w:szCs w:val="24"/>
          <w:lang w:eastAsia="ru-RU"/>
        </w:rPr>
        <w:t xml:space="preserve">. Дисциплинарная и </w:t>
      </w:r>
      <w:r w:rsidRPr="00471A7D">
        <w:rPr>
          <w:rFonts w:ascii="Times New Roman" w:eastAsia="Times New Roman" w:hAnsi="Times New Roman" w:cs="Times New Roman"/>
          <w:sz w:val="24"/>
          <w:szCs w:val="24"/>
          <w:lang w:eastAsia="ru-RU"/>
        </w:rPr>
        <w:t xml:space="preserve"> </w:t>
      </w:r>
      <w:r w:rsidR="00616747" w:rsidRPr="00471A7D">
        <w:rPr>
          <w:rFonts w:ascii="Times New Roman" w:eastAsia="Times New Roman" w:hAnsi="Times New Roman" w:cs="Times New Roman"/>
          <w:sz w:val="24"/>
          <w:szCs w:val="24"/>
          <w:lang w:eastAsia="ru-RU"/>
        </w:rPr>
        <w:t>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r w:rsidR="00616747" w:rsidRPr="00616747">
        <w:rPr>
          <w:rFonts w:ascii="Times New Roman" w:eastAsia="Times New Roman" w:hAnsi="Times New Roman" w:cs="Times New Roman"/>
          <w:sz w:val="24"/>
          <w:szCs w:val="24"/>
          <w:lang w:eastAsia="ru-RU"/>
        </w:rPr>
        <w:br/>
      </w:r>
      <w:r w:rsidRPr="00471A7D">
        <w:rPr>
          <w:rFonts w:ascii="Times New Roman" w:eastAsia="Times New Roman" w:hAnsi="Times New Roman" w:cs="Times New Roman"/>
          <w:sz w:val="24"/>
          <w:szCs w:val="24"/>
          <w:lang w:eastAsia="ru-RU"/>
        </w:rPr>
        <w:t>6</w:t>
      </w:r>
      <w:r w:rsidR="00B56495" w:rsidRPr="00471A7D">
        <w:rPr>
          <w:rFonts w:ascii="Times New Roman" w:eastAsia="Times New Roman" w:hAnsi="Times New Roman" w:cs="Times New Roman"/>
          <w:sz w:val="24"/>
          <w:szCs w:val="24"/>
          <w:lang w:eastAsia="ru-RU"/>
        </w:rPr>
        <w:t>.3</w:t>
      </w:r>
      <w:r w:rsidR="00616747" w:rsidRPr="00471A7D">
        <w:rPr>
          <w:rFonts w:ascii="Times New Roman" w:eastAsia="Times New Roman" w:hAnsi="Times New Roman" w:cs="Times New Roman"/>
          <w:sz w:val="24"/>
          <w:szCs w:val="24"/>
          <w:lang w:eastAsia="ru-RU"/>
        </w:rPr>
        <w:t xml:space="preserve">. Порядок привлечения к ответственности лиц, обеспечивающих создание и функционирование официального сайта образовательного учреждения, </w:t>
      </w:r>
    </w:p>
    <w:p w14:paraId="67D4806D" w14:textId="4D67A86F" w:rsidR="00616747" w:rsidRPr="00616747" w:rsidRDefault="003814A3" w:rsidP="003814A3">
      <w:pPr>
        <w:shd w:val="clear" w:color="auto" w:fill="FFFFFF"/>
        <w:spacing w:after="0" w:line="240" w:lineRule="auto"/>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6</w:t>
      </w:r>
      <w:r w:rsidR="00616747" w:rsidRPr="00471A7D">
        <w:rPr>
          <w:rFonts w:ascii="Times New Roman" w:eastAsia="Times New Roman" w:hAnsi="Times New Roman" w:cs="Times New Roman"/>
          <w:sz w:val="24"/>
          <w:szCs w:val="24"/>
          <w:lang w:eastAsia="ru-RU"/>
        </w:rPr>
        <w:t>.</w:t>
      </w:r>
      <w:r w:rsidR="00B56495" w:rsidRPr="00471A7D">
        <w:rPr>
          <w:rFonts w:ascii="Times New Roman" w:eastAsia="Times New Roman" w:hAnsi="Times New Roman" w:cs="Times New Roman"/>
          <w:sz w:val="24"/>
          <w:szCs w:val="24"/>
          <w:lang w:eastAsia="ru-RU"/>
        </w:rPr>
        <w:t>4.</w:t>
      </w:r>
      <w:r w:rsidR="00616747" w:rsidRPr="00471A7D">
        <w:rPr>
          <w:rFonts w:ascii="Times New Roman" w:eastAsia="Times New Roman" w:hAnsi="Times New Roman" w:cs="Times New Roman"/>
          <w:sz w:val="24"/>
          <w:szCs w:val="24"/>
          <w:lang w:eastAsia="ru-RU"/>
        </w:rPr>
        <w:t xml:space="preserve"> Лица, ответственные за функционирование официального сайта, несут ответственность:</w:t>
      </w:r>
    </w:p>
    <w:p w14:paraId="5E4FC713" w14:textId="77777777" w:rsidR="00616747" w:rsidRPr="00471A7D" w:rsidRDefault="00616747" w:rsidP="00B56495">
      <w:pPr>
        <w:numPr>
          <w:ilvl w:val="0"/>
          <w:numId w:val="4"/>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за отсутствие на сайте информации, </w:t>
      </w:r>
      <w:r w:rsidR="003814A3" w:rsidRPr="00471A7D">
        <w:rPr>
          <w:rFonts w:ascii="Times New Roman" w:eastAsia="Times New Roman" w:hAnsi="Times New Roman" w:cs="Times New Roman"/>
          <w:sz w:val="24"/>
          <w:szCs w:val="24"/>
          <w:lang w:eastAsia="ru-RU"/>
        </w:rPr>
        <w:t>предусмотренной разделом 3</w:t>
      </w:r>
      <w:r w:rsidRPr="00471A7D">
        <w:rPr>
          <w:rFonts w:ascii="Times New Roman" w:eastAsia="Times New Roman" w:hAnsi="Times New Roman" w:cs="Times New Roman"/>
          <w:sz w:val="24"/>
          <w:szCs w:val="24"/>
          <w:lang w:eastAsia="ru-RU"/>
        </w:rPr>
        <w:t>;</w:t>
      </w:r>
    </w:p>
    <w:p w14:paraId="35951498" w14:textId="1275B39F" w:rsidR="003814A3" w:rsidRPr="00616747" w:rsidRDefault="003814A3" w:rsidP="00B56495">
      <w:pPr>
        <w:numPr>
          <w:ilvl w:val="0"/>
          <w:numId w:val="4"/>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 xml:space="preserve">за размещение на сайте </w:t>
      </w:r>
      <w:r w:rsidR="00A5339B">
        <w:rPr>
          <w:rFonts w:ascii="Times New Roman" w:eastAsia="Times New Roman" w:hAnsi="Times New Roman" w:cs="Times New Roman"/>
          <w:sz w:val="24"/>
          <w:szCs w:val="24"/>
          <w:lang w:eastAsia="ru-RU"/>
        </w:rPr>
        <w:t>образовательного учреждения</w:t>
      </w:r>
      <w:r w:rsidRPr="00471A7D">
        <w:rPr>
          <w:rFonts w:ascii="Times New Roman" w:eastAsia="Times New Roman" w:hAnsi="Times New Roman" w:cs="Times New Roman"/>
          <w:sz w:val="24"/>
          <w:szCs w:val="24"/>
          <w:lang w:eastAsia="ru-RU"/>
        </w:rPr>
        <w:t xml:space="preserve"> информации, указанной</w:t>
      </w:r>
      <w:r w:rsidR="00441D53">
        <w:rPr>
          <w:rFonts w:ascii="Times New Roman" w:eastAsia="Times New Roman" w:hAnsi="Times New Roman" w:cs="Times New Roman"/>
          <w:sz w:val="24"/>
          <w:szCs w:val="24"/>
          <w:lang w:eastAsia="ru-RU"/>
        </w:rPr>
        <w:t xml:space="preserve"> в пункте 4.10;</w:t>
      </w:r>
    </w:p>
    <w:p w14:paraId="3343EC41" w14:textId="05E3742C" w:rsidR="00616747" w:rsidRPr="00616747" w:rsidRDefault="00616747" w:rsidP="00B56495">
      <w:pPr>
        <w:numPr>
          <w:ilvl w:val="0"/>
          <w:numId w:val="4"/>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за нарушение сроков обновления ин</w:t>
      </w:r>
      <w:r w:rsidR="003814A3" w:rsidRPr="00471A7D">
        <w:rPr>
          <w:rFonts w:ascii="Times New Roman" w:eastAsia="Times New Roman" w:hAnsi="Times New Roman" w:cs="Times New Roman"/>
          <w:sz w:val="24"/>
          <w:szCs w:val="24"/>
          <w:lang w:eastAsia="ru-RU"/>
        </w:rPr>
        <w:t xml:space="preserve">формации на официальном сайте </w:t>
      </w:r>
      <w:r w:rsidR="00A5339B">
        <w:rPr>
          <w:rFonts w:ascii="Times New Roman" w:eastAsia="Times New Roman" w:hAnsi="Times New Roman" w:cs="Times New Roman"/>
          <w:sz w:val="24"/>
          <w:szCs w:val="24"/>
          <w:lang w:eastAsia="ru-RU"/>
        </w:rPr>
        <w:t xml:space="preserve">образовательного учреждения </w:t>
      </w:r>
      <w:r w:rsidRPr="00471A7D">
        <w:rPr>
          <w:rFonts w:ascii="Times New Roman" w:eastAsia="Times New Roman" w:hAnsi="Times New Roman" w:cs="Times New Roman"/>
          <w:sz w:val="24"/>
          <w:szCs w:val="24"/>
          <w:lang w:eastAsia="ru-RU"/>
        </w:rPr>
        <w:t>;</w:t>
      </w:r>
    </w:p>
    <w:p w14:paraId="4FCB35B5" w14:textId="4D94A0B1" w:rsidR="00616747" w:rsidRPr="00616747" w:rsidRDefault="003814A3" w:rsidP="00B56495">
      <w:pPr>
        <w:numPr>
          <w:ilvl w:val="0"/>
          <w:numId w:val="4"/>
        </w:numPr>
        <w:shd w:val="clear" w:color="auto" w:fill="FFFFFF"/>
        <w:spacing w:before="27" w:after="27" w:line="240" w:lineRule="auto"/>
        <w:ind w:left="502"/>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sz w:val="24"/>
          <w:szCs w:val="24"/>
          <w:lang w:eastAsia="ru-RU"/>
        </w:rPr>
        <w:t xml:space="preserve">за размещение на сайте </w:t>
      </w:r>
      <w:r w:rsidR="00A5339B">
        <w:rPr>
          <w:rFonts w:ascii="Times New Roman" w:eastAsia="Times New Roman" w:hAnsi="Times New Roman" w:cs="Times New Roman"/>
          <w:sz w:val="24"/>
          <w:szCs w:val="24"/>
          <w:lang w:eastAsia="ru-RU"/>
        </w:rPr>
        <w:t xml:space="preserve">образовательного учреждения </w:t>
      </w:r>
      <w:r w:rsidRPr="00471A7D">
        <w:rPr>
          <w:rFonts w:ascii="Times New Roman" w:eastAsia="Times New Roman" w:hAnsi="Times New Roman" w:cs="Times New Roman"/>
          <w:sz w:val="24"/>
          <w:szCs w:val="24"/>
          <w:lang w:eastAsia="ru-RU"/>
        </w:rPr>
        <w:t>информации</w:t>
      </w:r>
      <w:r w:rsidR="00616747" w:rsidRPr="00471A7D">
        <w:rPr>
          <w:rFonts w:ascii="Times New Roman" w:eastAsia="Times New Roman" w:hAnsi="Times New Roman" w:cs="Times New Roman"/>
          <w:sz w:val="24"/>
          <w:szCs w:val="24"/>
          <w:lang w:eastAsia="ru-RU"/>
        </w:rPr>
        <w:t>, не соответствующей действительности.</w:t>
      </w:r>
    </w:p>
    <w:p w14:paraId="41D82E28" w14:textId="77777777" w:rsidR="00441D53" w:rsidRDefault="00441D53" w:rsidP="003814A3">
      <w:pPr>
        <w:shd w:val="clear" w:color="auto" w:fill="FFFFFF"/>
        <w:spacing w:after="0" w:line="240" w:lineRule="auto"/>
        <w:jc w:val="center"/>
        <w:rPr>
          <w:rFonts w:ascii="Times New Roman" w:eastAsia="Times New Roman" w:hAnsi="Times New Roman" w:cs="Times New Roman"/>
          <w:b/>
          <w:sz w:val="24"/>
          <w:szCs w:val="24"/>
          <w:lang w:eastAsia="ru-RU"/>
        </w:rPr>
      </w:pPr>
    </w:p>
    <w:p w14:paraId="1D6F805C" w14:textId="77777777" w:rsidR="003814A3" w:rsidRPr="00471A7D" w:rsidRDefault="003814A3" w:rsidP="003814A3">
      <w:pPr>
        <w:shd w:val="clear" w:color="auto" w:fill="FFFFFF"/>
        <w:spacing w:after="0" w:line="240" w:lineRule="auto"/>
        <w:jc w:val="center"/>
        <w:rPr>
          <w:rFonts w:ascii="Times New Roman" w:eastAsia="Times New Roman" w:hAnsi="Times New Roman" w:cs="Times New Roman"/>
          <w:b/>
          <w:sz w:val="24"/>
          <w:szCs w:val="24"/>
          <w:lang w:eastAsia="ru-RU"/>
        </w:rPr>
      </w:pPr>
      <w:r w:rsidRPr="00471A7D">
        <w:rPr>
          <w:rFonts w:ascii="Times New Roman" w:eastAsia="Times New Roman" w:hAnsi="Times New Roman" w:cs="Times New Roman"/>
          <w:b/>
          <w:sz w:val="24"/>
          <w:szCs w:val="24"/>
          <w:lang w:eastAsia="ru-RU"/>
        </w:rPr>
        <w:t>7.</w:t>
      </w:r>
      <w:r w:rsidR="005320D7">
        <w:rPr>
          <w:rFonts w:ascii="Times New Roman" w:eastAsia="Times New Roman" w:hAnsi="Times New Roman" w:cs="Times New Roman"/>
          <w:b/>
          <w:sz w:val="24"/>
          <w:szCs w:val="24"/>
          <w:lang w:eastAsia="ru-RU"/>
        </w:rPr>
        <w:t xml:space="preserve"> </w:t>
      </w:r>
      <w:r w:rsidRPr="00471A7D">
        <w:rPr>
          <w:rFonts w:ascii="Times New Roman" w:eastAsia="Times New Roman" w:hAnsi="Times New Roman" w:cs="Times New Roman"/>
          <w:b/>
          <w:sz w:val="24"/>
          <w:szCs w:val="24"/>
          <w:lang w:eastAsia="ru-RU"/>
        </w:rPr>
        <w:t>ЗАКЛЮЧИТЕЛЬНЫЕ ПОЛОЖЕНИЯ.</w:t>
      </w:r>
    </w:p>
    <w:p w14:paraId="599C1C5E" w14:textId="0D81B86F" w:rsidR="003814A3" w:rsidRPr="00471A7D" w:rsidRDefault="003814A3" w:rsidP="00B56495">
      <w:pPr>
        <w:shd w:val="clear" w:color="auto" w:fill="FFFFFF"/>
        <w:spacing w:after="0" w:line="240" w:lineRule="auto"/>
        <w:jc w:val="both"/>
        <w:rPr>
          <w:rFonts w:ascii="Times New Roman" w:eastAsia="Times New Roman" w:hAnsi="Times New Roman" w:cs="Times New Roman"/>
          <w:sz w:val="24"/>
          <w:szCs w:val="24"/>
          <w:lang w:eastAsia="ru-RU"/>
        </w:rPr>
      </w:pPr>
      <w:r w:rsidRPr="00471A7D">
        <w:rPr>
          <w:rFonts w:ascii="Times New Roman" w:eastAsia="Times New Roman" w:hAnsi="Times New Roman" w:cs="Times New Roman"/>
          <w:b/>
          <w:bCs/>
          <w:sz w:val="24"/>
          <w:szCs w:val="24"/>
          <w:lang w:eastAsia="ru-RU"/>
        </w:rPr>
        <w:t>7</w:t>
      </w:r>
      <w:r w:rsidR="00616747" w:rsidRPr="00471A7D">
        <w:rPr>
          <w:rFonts w:ascii="Times New Roman" w:eastAsia="Times New Roman" w:hAnsi="Times New Roman" w:cs="Times New Roman"/>
          <w:sz w:val="24"/>
          <w:szCs w:val="24"/>
          <w:lang w:eastAsia="ru-RU"/>
        </w:rPr>
        <w:t xml:space="preserve">.1. Настоящее Положение является локальным нормативным актом </w:t>
      </w:r>
      <w:r w:rsidRPr="00471A7D">
        <w:rPr>
          <w:rFonts w:ascii="Times New Roman" w:eastAsia="Times New Roman" w:hAnsi="Times New Roman" w:cs="Times New Roman"/>
          <w:sz w:val="24"/>
          <w:szCs w:val="24"/>
          <w:lang w:eastAsia="ru-RU"/>
        </w:rPr>
        <w:t>М</w:t>
      </w:r>
      <w:r w:rsidR="00616747" w:rsidRPr="00471A7D">
        <w:rPr>
          <w:rFonts w:ascii="Times New Roman" w:eastAsia="Times New Roman" w:hAnsi="Times New Roman" w:cs="Times New Roman"/>
          <w:sz w:val="24"/>
          <w:szCs w:val="24"/>
          <w:lang w:eastAsia="ru-RU"/>
        </w:rPr>
        <w:t>БОУ</w:t>
      </w:r>
      <w:r w:rsidRPr="00471A7D">
        <w:rPr>
          <w:rFonts w:ascii="Times New Roman" w:eastAsia="Times New Roman" w:hAnsi="Times New Roman" w:cs="Times New Roman"/>
          <w:sz w:val="24"/>
          <w:szCs w:val="24"/>
          <w:lang w:eastAsia="ru-RU"/>
        </w:rPr>
        <w:t xml:space="preserve"> </w:t>
      </w:r>
      <w:r w:rsidR="00A5339B">
        <w:rPr>
          <w:rFonts w:ascii="Times New Roman" w:eastAsia="Times New Roman" w:hAnsi="Times New Roman" w:cs="Times New Roman"/>
          <w:sz w:val="24"/>
          <w:szCs w:val="24"/>
          <w:lang w:eastAsia="ru-RU"/>
        </w:rPr>
        <w:t>«Хабоцкая оош</w:t>
      </w:r>
      <w:r w:rsidRPr="00471A7D">
        <w:rPr>
          <w:rFonts w:ascii="Times New Roman" w:eastAsia="Times New Roman" w:hAnsi="Times New Roman" w:cs="Times New Roman"/>
          <w:sz w:val="24"/>
          <w:szCs w:val="24"/>
          <w:lang w:eastAsia="ru-RU"/>
        </w:rPr>
        <w:t>»</w:t>
      </w:r>
      <w:r w:rsidR="00616747" w:rsidRPr="00471A7D">
        <w:rPr>
          <w:rFonts w:ascii="Times New Roman" w:eastAsia="Times New Roman" w:hAnsi="Times New Roman" w:cs="Times New Roman"/>
          <w:sz w:val="24"/>
          <w:szCs w:val="24"/>
          <w:lang w:eastAsia="ru-RU"/>
        </w:rPr>
        <w:t xml:space="preserve">, принимается Общим собранием </w:t>
      </w:r>
      <w:r w:rsidR="005320D7">
        <w:rPr>
          <w:rFonts w:ascii="Times New Roman" w:eastAsia="Times New Roman" w:hAnsi="Times New Roman" w:cs="Times New Roman"/>
          <w:sz w:val="24"/>
          <w:szCs w:val="24"/>
          <w:lang w:eastAsia="ru-RU"/>
        </w:rPr>
        <w:t>трудового коллектива</w:t>
      </w:r>
      <w:r w:rsidR="00616747" w:rsidRPr="00471A7D">
        <w:rPr>
          <w:rFonts w:ascii="Times New Roman" w:eastAsia="Times New Roman" w:hAnsi="Times New Roman" w:cs="Times New Roman"/>
          <w:sz w:val="24"/>
          <w:szCs w:val="24"/>
          <w:lang w:eastAsia="ru-RU"/>
        </w:rPr>
        <w:t xml:space="preserve"> и утверждается (либо вводится в д</w:t>
      </w:r>
      <w:r w:rsidRPr="00471A7D">
        <w:rPr>
          <w:rFonts w:ascii="Times New Roman" w:eastAsia="Times New Roman" w:hAnsi="Times New Roman" w:cs="Times New Roman"/>
          <w:sz w:val="24"/>
          <w:szCs w:val="24"/>
          <w:lang w:eastAsia="ru-RU"/>
        </w:rPr>
        <w:t xml:space="preserve">ействие) приказом </w:t>
      </w:r>
      <w:r w:rsidR="00A5339B">
        <w:rPr>
          <w:rFonts w:ascii="Times New Roman" w:eastAsia="Times New Roman" w:hAnsi="Times New Roman" w:cs="Times New Roman"/>
          <w:sz w:val="24"/>
          <w:szCs w:val="24"/>
          <w:lang w:eastAsia="ru-RU"/>
        </w:rPr>
        <w:t>директора МБОУ «Хабоцкая оош»</w:t>
      </w:r>
      <w:r w:rsidR="00616747" w:rsidRPr="00471A7D">
        <w:rPr>
          <w:rFonts w:ascii="Times New Roman" w:eastAsia="Times New Roman" w:hAnsi="Times New Roman" w:cs="Times New Roman"/>
          <w:sz w:val="24"/>
          <w:szCs w:val="24"/>
          <w:lang w:eastAsia="ru-RU"/>
        </w:rPr>
        <w:t>.</w:t>
      </w:r>
    </w:p>
    <w:p w14:paraId="54F91EE9" w14:textId="77777777" w:rsidR="00616747" w:rsidRPr="00616747" w:rsidRDefault="005320D7" w:rsidP="00B5649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16747" w:rsidRPr="00471A7D">
        <w:rPr>
          <w:rFonts w:ascii="Times New Roman" w:eastAsia="Times New Roman" w:hAnsi="Times New Roman" w:cs="Times New Roman"/>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616747" w:rsidRPr="0061674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7</w:t>
      </w:r>
      <w:r w:rsidR="00616747" w:rsidRPr="00471A7D">
        <w:rPr>
          <w:rFonts w:ascii="Times New Roman" w:eastAsia="Times New Roman" w:hAnsi="Times New Roman" w:cs="Times New Roman"/>
          <w:sz w:val="24"/>
          <w:szCs w:val="24"/>
          <w:lang w:eastAsia="ru-RU"/>
        </w:rPr>
        <w:t>.3.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 отменяется.</w:t>
      </w:r>
    </w:p>
    <w:p w14:paraId="7423A589" w14:textId="77777777" w:rsidR="00845D58" w:rsidRPr="00471A7D" w:rsidRDefault="00845D58" w:rsidP="00B56495">
      <w:pPr>
        <w:pStyle w:val="Default"/>
        <w:jc w:val="both"/>
        <w:rPr>
          <w:color w:val="auto"/>
        </w:rPr>
      </w:pPr>
    </w:p>
    <w:sectPr w:rsidR="00845D58" w:rsidRPr="00471A7D" w:rsidSect="001216BF">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FFA6" w14:textId="77777777" w:rsidR="000B2176" w:rsidRDefault="000B2176" w:rsidP="001216BF">
      <w:pPr>
        <w:spacing w:after="0" w:line="240" w:lineRule="auto"/>
      </w:pPr>
      <w:r>
        <w:separator/>
      </w:r>
    </w:p>
  </w:endnote>
  <w:endnote w:type="continuationSeparator" w:id="0">
    <w:p w14:paraId="0EF8DB66" w14:textId="77777777" w:rsidR="000B2176" w:rsidRDefault="000B2176" w:rsidP="0012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25982" w14:textId="77777777" w:rsidR="000B2176" w:rsidRDefault="000B2176" w:rsidP="001216BF">
      <w:pPr>
        <w:spacing w:after="0" w:line="240" w:lineRule="auto"/>
      </w:pPr>
      <w:r>
        <w:separator/>
      </w:r>
    </w:p>
  </w:footnote>
  <w:footnote w:type="continuationSeparator" w:id="0">
    <w:p w14:paraId="3AEAD54D" w14:textId="77777777" w:rsidR="000B2176" w:rsidRDefault="000B2176" w:rsidP="00121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50893"/>
    <w:multiLevelType w:val="multilevel"/>
    <w:tmpl w:val="667C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D3C23"/>
    <w:multiLevelType w:val="multilevel"/>
    <w:tmpl w:val="900ED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FB1CC0"/>
    <w:multiLevelType w:val="multilevel"/>
    <w:tmpl w:val="96AA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13205"/>
    <w:multiLevelType w:val="multilevel"/>
    <w:tmpl w:val="67D6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1C67"/>
    <w:rsid w:val="00023D43"/>
    <w:rsid w:val="00060CD0"/>
    <w:rsid w:val="000714E3"/>
    <w:rsid w:val="000B2176"/>
    <w:rsid w:val="001216BF"/>
    <w:rsid w:val="00136EED"/>
    <w:rsid w:val="00221C67"/>
    <w:rsid w:val="0033586B"/>
    <w:rsid w:val="003814A3"/>
    <w:rsid w:val="003E2435"/>
    <w:rsid w:val="004354BF"/>
    <w:rsid w:val="00441D53"/>
    <w:rsid w:val="00471A7D"/>
    <w:rsid w:val="00523017"/>
    <w:rsid w:val="005320D7"/>
    <w:rsid w:val="005643BD"/>
    <w:rsid w:val="005F55DB"/>
    <w:rsid w:val="00616747"/>
    <w:rsid w:val="007D329E"/>
    <w:rsid w:val="007F143A"/>
    <w:rsid w:val="00845D58"/>
    <w:rsid w:val="00861FBB"/>
    <w:rsid w:val="00A13D20"/>
    <w:rsid w:val="00A5339B"/>
    <w:rsid w:val="00B56495"/>
    <w:rsid w:val="00BB0A91"/>
    <w:rsid w:val="00C31B55"/>
    <w:rsid w:val="00C72656"/>
    <w:rsid w:val="00C777D1"/>
    <w:rsid w:val="00CA46CF"/>
    <w:rsid w:val="00CC1D6A"/>
    <w:rsid w:val="00CE3B1C"/>
    <w:rsid w:val="00E92641"/>
    <w:rsid w:val="00F63D7A"/>
    <w:rsid w:val="00FF4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DB94"/>
  <w15:docId w15:val="{E33DF30C-FC55-4B5F-85F2-079A0D59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1C6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C72656"/>
    <w:rPr>
      <w:color w:val="0000FF"/>
      <w:u w:val="single"/>
    </w:rPr>
  </w:style>
  <w:style w:type="paragraph" w:customStyle="1" w:styleId="c0">
    <w:name w:val="c0"/>
    <w:basedOn w:val="a"/>
    <w:rsid w:val="00616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16747"/>
  </w:style>
  <w:style w:type="character" w:customStyle="1" w:styleId="c1">
    <w:name w:val="c1"/>
    <w:basedOn w:val="a0"/>
    <w:rsid w:val="00616747"/>
  </w:style>
  <w:style w:type="character" w:customStyle="1" w:styleId="c14">
    <w:name w:val="c14"/>
    <w:basedOn w:val="a0"/>
    <w:rsid w:val="00616747"/>
  </w:style>
  <w:style w:type="character" w:customStyle="1" w:styleId="c11">
    <w:name w:val="c11"/>
    <w:basedOn w:val="a0"/>
    <w:rsid w:val="00616747"/>
  </w:style>
  <w:style w:type="paragraph" w:customStyle="1" w:styleId="c28">
    <w:name w:val="c28"/>
    <w:basedOn w:val="a"/>
    <w:rsid w:val="00616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0A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0A91"/>
    <w:rPr>
      <w:rFonts w:ascii="Tahoma" w:hAnsi="Tahoma" w:cs="Tahoma"/>
      <w:sz w:val="16"/>
      <w:szCs w:val="16"/>
    </w:rPr>
  </w:style>
  <w:style w:type="paragraph" w:styleId="a6">
    <w:name w:val="header"/>
    <w:basedOn w:val="a"/>
    <w:link w:val="a7"/>
    <w:uiPriority w:val="99"/>
    <w:unhideWhenUsed/>
    <w:rsid w:val="001216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6BF"/>
  </w:style>
  <w:style w:type="paragraph" w:styleId="a8">
    <w:name w:val="footer"/>
    <w:basedOn w:val="a"/>
    <w:link w:val="a9"/>
    <w:uiPriority w:val="99"/>
    <w:unhideWhenUsed/>
    <w:rsid w:val="001216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76499">
      <w:bodyDiv w:val="1"/>
      <w:marLeft w:val="0"/>
      <w:marRight w:val="0"/>
      <w:marTop w:val="0"/>
      <w:marBottom w:val="0"/>
      <w:divBdr>
        <w:top w:val="none" w:sz="0" w:space="0" w:color="auto"/>
        <w:left w:val="none" w:sz="0" w:space="0" w:color="auto"/>
        <w:bottom w:val="none" w:sz="0" w:space="0" w:color="auto"/>
        <w:right w:val="none" w:sz="0" w:space="0" w:color="auto"/>
      </w:divBdr>
    </w:div>
    <w:div w:id="1061824923">
      <w:bodyDiv w:val="1"/>
      <w:marLeft w:val="0"/>
      <w:marRight w:val="0"/>
      <w:marTop w:val="0"/>
      <w:marBottom w:val="0"/>
      <w:divBdr>
        <w:top w:val="none" w:sz="0" w:space="0" w:color="auto"/>
        <w:left w:val="none" w:sz="0" w:space="0" w:color="auto"/>
        <w:bottom w:val="none" w:sz="0" w:space="0" w:color="auto"/>
        <w:right w:val="none" w:sz="0" w:space="0" w:color="auto"/>
      </w:divBdr>
    </w:div>
    <w:div w:id="1399017689">
      <w:bodyDiv w:val="1"/>
      <w:marLeft w:val="0"/>
      <w:marRight w:val="0"/>
      <w:marTop w:val="0"/>
      <w:marBottom w:val="0"/>
      <w:divBdr>
        <w:top w:val="none" w:sz="0" w:space="0" w:color="auto"/>
        <w:left w:val="none" w:sz="0" w:space="0" w:color="auto"/>
        <w:bottom w:val="none" w:sz="0" w:space="0" w:color="auto"/>
        <w:right w:val="none" w:sz="0" w:space="0" w:color="auto"/>
      </w:divBdr>
    </w:div>
    <w:div w:id="16366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C4006AA7DB1AC3A60B681815A99A3E96A946197B396CFCB905AF7EEJFB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Usr-34E5</cp:lastModifiedBy>
  <cp:revision>10</cp:revision>
  <cp:lastPrinted>2021-02-17T12:42:00Z</cp:lastPrinted>
  <dcterms:created xsi:type="dcterms:W3CDTF">2021-02-17T09:08:00Z</dcterms:created>
  <dcterms:modified xsi:type="dcterms:W3CDTF">2021-10-14T12:29:00Z</dcterms:modified>
</cp:coreProperties>
</file>