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0AF9" w14:textId="77777777" w:rsidR="00C33400" w:rsidRPr="00C33400" w:rsidRDefault="00C33400" w:rsidP="00C33400">
      <w:pPr>
        <w:shd w:val="clear" w:color="auto" w:fill="FFFFFF"/>
        <w:spacing w:before="360" w:after="180" w:line="240" w:lineRule="auto"/>
        <w:outlineLvl w:val="2"/>
        <w:rPr>
          <w:rFonts w:ascii="PT Sans Narrow" w:eastAsia="Times New Roman" w:hAnsi="PT Sans Narrow" w:cs="Times New Roman"/>
          <w:b/>
          <w:bCs/>
          <w:color w:val="101010"/>
          <w:sz w:val="36"/>
          <w:szCs w:val="36"/>
          <w:lang w:eastAsia="ru-RU"/>
        </w:rPr>
      </w:pPr>
      <w:r w:rsidRPr="00C33400">
        <w:rPr>
          <w:rFonts w:ascii="PT Sans Narrow" w:eastAsia="Times New Roman" w:hAnsi="PT Sans Narrow" w:cs="Times New Roman"/>
          <w:b/>
          <w:bCs/>
          <w:color w:val="101010"/>
          <w:sz w:val="36"/>
          <w:szCs w:val="36"/>
          <w:lang w:eastAsia="ru-RU"/>
        </w:rPr>
        <w:t>Доступ обучающихся к информационным системам и информационно-телекоммуникационным сетям электронных образовательных ресурсов</w:t>
      </w:r>
    </w:p>
    <w:tbl>
      <w:tblPr>
        <w:tblW w:w="14220" w:type="dxa"/>
        <w:tblBorders>
          <w:top w:val="single" w:sz="12" w:space="0" w:color="303030"/>
          <w:left w:val="single" w:sz="12" w:space="0" w:color="303030"/>
          <w:bottom w:val="single" w:sz="12" w:space="0" w:color="303030"/>
          <w:right w:val="single" w:sz="12" w:space="0" w:color="30303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5389"/>
        <w:gridCol w:w="8384"/>
      </w:tblGrid>
      <w:tr w:rsidR="003D39C1" w:rsidRPr="00C33400" w14:paraId="17074665" w14:textId="77777777" w:rsidTr="007F14C9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39B990" w14:textId="77777777" w:rsidR="00C33400" w:rsidRPr="00C33400" w:rsidRDefault="00C33400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90B19D" w14:textId="77777777" w:rsidR="00C33400" w:rsidRPr="00C33400" w:rsidRDefault="00C33400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FAA7E1" w14:textId="77777777" w:rsidR="00C33400" w:rsidRPr="00C33400" w:rsidRDefault="00C33400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  <w:t>Информация</w:t>
            </w:r>
          </w:p>
        </w:tc>
      </w:tr>
      <w:tr w:rsidR="003D39C1" w:rsidRPr="00C33400" w14:paraId="776A84DD" w14:textId="77777777" w:rsidTr="00C334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245A80" w14:textId="77777777" w:rsidR="00C33400" w:rsidRPr="00C33400" w:rsidRDefault="00C33400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B090C1" w14:textId="77777777"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Наличие локальной сети (ЛВС) в ОУ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AE150D" w14:textId="77777777" w:rsidR="00C33400" w:rsidRPr="00C33400" w:rsidRDefault="00C33400" w:rsidP="00D9167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 xml:space="preserve">общешкольная </w:t>
            </w:r>
            <w:r w:rsidR="00D91678"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>проводная</w:t>
            </w: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 xml:space="preserve"> сеть</w:t>
            </w:r>
          </w:p>
        </w:tc>
      </w:tr>
      <w:tr w:rsidR="007F14C9" w:rsidRPr="00C33400" w14:paraId="6F880A62" w14:textId="77777777" w:rsidTr="00C334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AE0097" w14:textId="5E0C2160" w:rsidR="007F14C9" w:rsidRPr="00C33400" w:rsidRDefault="007F14C9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596231" w14:textId="1A497E84" w:rsidR="007F14C9" w:rsidRPr="00C33400" w:rsidRDefault="007F14C9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Общее количество ПК используемых в образовательном процессе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18DAA0" w14:textId="33DDC645" w:rsidR="007F14C9" w:rsidRDefault="007F14C9" w:rsidP="00C33400">
            <w:pPr>
              <w:spacing w:after="0" w:line="240" w:lineRule="auto"/>
              <w:jc w:val="both"/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>29шт</w:t>
            </w:r>
          </w:p>
        </w:tc>
      </w:tr>
      <w:tr w:rsidR="003D39C1" w:rsidRPr="00C33400" w14:paraId="6C915F50" w14:textId="77777777" w:rsidTr="00C334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7F6EA" w14:textId="6A9D6CD2" w:rsidR="00C33400" w:rsidRPr="00C33400" w:rsidRDefault="007F14C9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4846C0" w14:textId="77777777"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Количество компьютеров, подключенных к сети Интернет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CF0220" w14:textId="3C372754" w:rsidR="00C33400" w:rsidRPr="00C33400" w:rsidRDefault="00274E3C" w:rsidP="00C3340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>1</w:t>
            </w:r>
            <w:r w:rsidR="00D91678"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>9</w:t>
            </w:r>
            <w:r w:rsidR="00C33400"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 xml:space="preserve"> шт.</w:t>
            </w:r>
          </w:p>
        </w:tc>
      </w:tr>
      <w:tr w:rsidR="003D39C1" w:rsidRPr="00C33400" w14:paraId="058A711E" w14:textId="77777777" w:rsidTr="00C334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26A2A" w14:textId="6E99BBE3" w:rsidR="00C33400" w:rsidRPr="00C33400" w:rsidRDefault="007F14C9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AF8887" w14:textId="77777777"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Тип подключения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157085" w14:textId="77777777" w:rsidR="00C33400" w:rsidRPr="00C33400" w:rsidRDefault="00C33400" w:rsidP="00C3340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выделенная линия</w:t>
            </w:r>
          </w:p>
        </w:tc>
      </w:tr>
      <w:tr w:rsidR="003D39C1" w:rsidRPr="00C33400" w14:paraId="46A96AAB" w14:textId="77777777" w:rsidTr="007F14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22345C" w14:textId="35BD1175" w:rsidR="00C33400" w:rsidRPr="00C33400" w:rsidRDefault="007F14C9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3F8A8E" w14:textId="77777777"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Скорость сети Интернет по договору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B36152" w14:textId="1197C8F3" w:rsidR="00C33400" w:rsidRPr="00C33400" w:rsidRDefault="00274E3C" w:rsidP="00D9167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50</w:t>
            </w:r>
            <w:r w:rsidR="00C33400"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 xml:space="preserve"> Мбит/с</w:t>
            </w:r>
          </w:p>
        </w:tc>
      </w:tr>
      <w:tr w:rsidR="003D39C1" w:rsidRPr="00C33400" w14:paraId="6B509474" w14:textId="77777777" w:rsidTr="007F14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6E00D4" w14:textId="31537D37" w:rsidR="00C33400" w:rsidRPr="00C33400" w:rsidRDefault="007F14C9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22B5A2" w14:textId="77777777"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Фактическая скорость сети Интернет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9EE1FD" w14:textId="71700073" w:rsidR="00C33400" w:rsidRPr="00C33400" w:rsidRDefault="00274E3C" w:rsidP="00D9167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 xml:space="preserve">50 </w:t>
            </w:r>
            <w:r w:rsidR="00C33400"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Мбит/с</w:t>
            </w:r>
          </w:p>
        </w:tc>
      </w:tr>
      <w:tr w:rsidR="003D39C1" w:rsidRPr="00C33400" w14:paraId="5CF6F7CA" w14:textId="77777777" w:rsidTr="007F14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5C1590" w14:textId="6AF76AF0" w:rsidR="00C33400" w:rsidRPr="00C33400" w:rsidRDefault="007F14C9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B3ECB0" w14:textId="77777777"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Провайдер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8BD855" w14:textId="59D7B28D" w:rsidR="00C33400" w:rsidRPr="00C33400" w:rsidRDefault="00274E3C" w:rsidP="00C3340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МТС</w:t>
            </w:r>
          </w:p>
        </w:tc>
      </w:tr>
      <w:tr w:rsidR="003D39C1" w:rsidRPr="00C33400" w14:paraId="73B1EC27" w14:textId="77777777" w:rsidTr="007F14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8CE218" w14:textId="30CE6FBA" w:rsidR="00C33400" w:rsidRPr="00C33400" w:rsidRDefault="007F14C9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CA60CC" w14:textId="77777777"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Контент-фильтрация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F06725" w14:textId="77777777" w:rsidR="00C33400" w:rsidRPr="00C33400" w:rsidRDefault="00C33400" w:rsidP="00C3340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NetPolice</w:t>
            </w:r>
          </w:p>
        </w:tc>
      </w:tr>
      <w:tr w:rsidR="003D39C1" w:rsidRPr="00C33400" w14:paraId="1F9800FE" w14:textId="77777777" w:rsidTr="007F14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BD7BCC" w14:textId="7AA0F3D4" w:rsidR="00C33400" w:rsidRPr="00C33400" w:rsidRDefault="007F14C9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42FCAD" w14:textId="77777777"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Локальная сеть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E46232" w14:textId="77777777" w:rsidR="00C33400" w:rsidRPr="00C33400" w:rsidRDefault="00C33400" w:rsidP="00C3340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имеется</w:t>
            </w:r>
          </w:p>
        </w:tc>
      </w:tr>
      <w:tr w:rsidR="003D39C1" w:rsidRPr="00C33400" w14:paraId="14078A51" w14:textId="77777777" w:rsidTr="007F14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6AC82C" w14:textId="09902455" w:rsidR="00C33400" w:rsidRPr="00C33400" w:rsidRDefault="007F14C9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8E06CC" w14:textId="77777777"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Доступ к образовательным ресурсам для учащихся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A7662C" w14:textId="77777777" w:rsidR="00C33400" w:rsidRPr="003D39C1" w:rsidRDefault="00C33400" w:rsidP="00D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D39C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кабинет информатики; </w:t>
            </w:r>
            <w:r w:rsidR="003D39C1" w:rsidRPr="003D39C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русского языка, истории, обществознания, географии, биологии, начальных классов</w:t>
            </w:r>
          </w:p>
        </w:tc>
      </w:tr>
      <w:tr w:rsidR="003D39C1" w:rsidRPr="00C33400" w14:paraId="4AB76501" w14:textId="77777777" w:rsidTr="007F14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520139" w14:textId="01E6922D" w:rsidR="00C33400" w:rsidRPr="00C33400" w:rsidRDefault="007F14C9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05993C" w14:textId="77777777"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Электронный журнал и электронный дневник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D46F1D" w14:textId="77777777" w:rsidR="00C33400" w:rsidRPr="00C33400" w:rsidRDefault="00C33400" w:rsidP="00C3340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АИС «Сетевая школа. Образование»</w:t>
            </w:r>
          </w:p>
        </w:tc>
      </w:tr>
    </w:tbl>
    <w:p w14:paraId="78AABD6A" w14:textId="77777777" w:rsidR="00C33400" w:rsidRPr="003D39C1" w:rsidRDefault="00C33400" w:rsidP="00C33400">
      <w:pPr>
        <w:shd w:val="clear" w:color="auto" w:fill="FFFFFF"/>
        <w:spacing w:after="180" w:line="240" w:lineRule="auto"/>
        <w:rPr>
          <w:rFonts w:eastAsia="Times New Roman" w:cs="Times New Roman"/>
          <w:color w:val="101010"/>
          <w:sz w:val="21"/>
          <w:szCs w:val="21"/>
          <w:lang w:eastAsia="ru-RU"/>
        </w:rPr>
      </w:pPr>
      <w:r w:rsidRPr="00C33400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 </w:t>
      </w:r>
    </w:p>
    <w:p w14:paraId="4931747B" w14:textId="77777777" w:rsidR="004823CA" w:rsidRDefault="004823CA"/>
    <w:sectPr w:rsidR="004823CA" w:rsidSect="00C334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PT Sans Narrow"/>
    <w:charset w:val="CC"/>
    <w:family w:val="swiss"/>
    <w:pitch w:val="variable"/>
    <w:sig w:usb0="A00002EF" w:usb1="5000204B" w:usb2="00000000" w:usb3="00000000" w:csb0="00000097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229"/>
    <w:rsid w:val="00274E3C"/>
    <w:rsid w:val="003D39C1"/>
    <w:rsid w:val="00455229"/>
    <w:rsid w:val="004823CA"/>
    <w:rsid w:val="007F14C9"/>
    <w:rsid w:val="00C33400"/>
    <w:rsid w:val="00D9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428A"/>
  <w15:docId w15:val="{B1D933AB-7C00-486A-ADF5-E83048E0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3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еап</dc:creator>
  <cp:keywords/>
  <dc:description/>
  <cp:lastModifiedBy>User</cp:lastModifiedBy>
  <cp:revision>7</cp:revision>
  <dcterms:created xsi:type="dcterms:W3CDTF">2018-03-21T07:25:00Z</dcterms:created>
  <dcterms:modified xsi:type="dcterms:W3CDTF">2023-03-19T06:07:00Z</dcterms:modified>
</cp:coreProperties>
</file>