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4E" w:rsidRPr="00EC3563" w:rsidRDefault="00666F4E" w:rsidP="00666F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330F">
        <w:rPr>
          <w:rFonts w:ascii="Times New Roman" w:hAnsi="Times New Roman" w:cs="Times New Roman"/>
          <w:b/>
          <w:bCs/>
          <w:sz w:val="40"/>
          <w:szCs w:val="40"/>
        </w:rPr>
        <w:t>План работы профильной смены « Агроэколог-2025»</w:t>
      </w:r>
    </w:p>
    <w:p w:rsidR="00666F4E" w:rsidRPr="0004330F" w:rsidRDefault="00666F4E" w:rsidP="00666F4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330F">
        <w:rPr>
          <w:rFonts w:ascii="Times New Roman" w:hAnsi="Times New Roman" w:cs="Times New Roman"/>
          <w:b/>
          <w:bCs/>
          <w:sz w:val="40"/>
          <w:szCs w:val="40"/>
        </w:rPr>
        <w:t xml:space="preserve">3июня  2025 </w:t>
      </w:r>
    </w:p>
    <w:tbl>
      <w:tblPr>
        <w:tblStyle w:val="a3"/>
        <w:tblW w:w="15705" w:type="dxa"/>
        <w:tblInd w:w="-572" w:type="dxa"/>
        <w:tblLook w:val="04A0" w:firstRow="1" w:lastRow="0" w:firstColumn="1" w:lastColumn="0" w:noHBand="0" w:noVBand="1"/>
      </w:tblPr>
      <w:tblGrid>
        <w:gridCol w:w="2835"/>
        <w:gridCol w:w="12870"/>
      </w:tblGrid>
      <w:tr w:rsidR="00666F4E" w:rsidRPr="001221FE" w:rsidTr="00C17980"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время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Мероприятия</w:t>
            </w:r>
          </w:p>
        </w:tc>
      </w:tr>
      <w:tr w:rsidR="00666F4E" w:rsidRPr="001221FE" w:rsidTr="00C17980">
        <w:trPr>
          <w:trHeight w:val="387"/>
        </w:trPr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9.00-10.00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Заезд участников профильной смены « </w:t>
            </w:r>
            <w:proofErr w:type="spellStart"/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Агроэколог</w:t>
            </w:r>
            <w:proofErr w:type="spellEnd"/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2025»</w:t>
            </w:r>
          </w:p>
        </w:tc>
      </w:tr>
      <w:tr w:rsidR="00666F4E" w:rsidRPr="001221FE" w:rsidTr="00C17980">
        <w:trPr>
          <w:trHeight w:val="441"/>
        </w:trPr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10.00 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Завтрак</w:t>
            </w:r>
          </w:p>
        </w:tc>
      </w:tr>
      <w:tr w:rsidR="00666F4E" w:rsidRPr="001221FE" w:rsidTr="00C17980">
        <w:trPr>
          <w:trHeight w:val="689"/>
        </w:trPr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10.20 – 11.00.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Организационное собрание</w:t>
            </w:r>
          </w:p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Проведение инструктажей. Знакомство с планом работы, разделение на команды</w:t>
            </w:r>
          </w:p>
        </w:tc>
      </w:tr>
      <w:tr w:rsidR="00666F4E" w:rsidRPr="001221FE" w:rsidTr="00C17980">
        <w:trPr>
          <w:trHeight w:val="460"/>
        </w:trPr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11.00 -  12.00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Россия аграрная: растениеводство, садоводство</w:t>
            </w:r>
          </w:p>
        </w:tc>
      </w:tr>
      <w:tr w:rsidR="00666F4E" w:rsidRPr="001221FE" w:rsidTr="00C17980"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12.30 – 13.00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tabs>
                <w:tab w:val="left" w:pos="4620"/>
              </w:tabs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  <w:t>Открытие лагеря</w:t>
            </w:r>
          </w:p>
        </w:tc>
      </w:tr>
      <w:tr w:rsidR="00666F4E" w:rsidRPr="001221FE" w:rsidTr="00C17980"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13.30 – 14.00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Обед</w:t>
            </w:r>
          </w:p>
        </w:tc>
      </w:tr>
      <w:tr w:rsidR="00666F4E" w:rsidRPr="001221FE" w:rsidTr="00C17980"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14.00-15.00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Тихий час</w:t>
            </w:r>
          </w:p>
        </w:tc>
      </w:tr>
      <w:tr w:rsidR="00666F4E" w:rsidRPr="001221FE" w:rsidTr="00C17980"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15.00 – 16.00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Картофел</w:t>
            </w:r>
            <w:proofErr w:type="gramStart"/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ь-</w:t>
            </w:r>
            <w:proofErr w:type="gramEnd"/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второй хлеб.  </w:t>
            </w:r>
          </w:p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Практическое занятие №1 «Вегетативное размножение  картофеля разными способами». </w:t>
            </w:r>
          </w:p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Практическое занятие №2 Заложение опытнической работы « Сортоиспытание картофеля»</w:t>
            </w:r>
          </w:p>
        </w:tc>
      </w:tr>
      <w:tr w:rsidR="00666F4E" w:rsidRPr="001221FE" w:rsidTr="00C17980"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16.15 – 16.30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Полдник </w:t>
            </w:r>
          </w:p>
        </w:tc>
      </w:tr>
      <w:tr w:rsidR="00666F4E" w:rsidRPr="001221FE" w:rsidTr="00C17980"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16.30 – 18.00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Зеленый старт «Создание аптекарского огорода»</w:t>
            </w:r>
          </w:p>
        </w:tc>
      </w:tr>
      <w:tr w:rsidR="00666F4E" w:rsidRPr="001221FE" w:rsidTr="00C17980"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18.00 – 19.00 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Звездный час «Лучшие картофелеводы»</w:t>
            </w:r>
          </w:p>
        </w:tc>
      </w:tr>
      <w:tr w:rsidR="00666F4E" w:rsidRPr="001221FE" w:rsidTr="00C17980"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19.00 – 19.30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Ужин</w:t>
            </w:r>
          </w:p>
        </w:tc>
      </w:tr>
      <w:tr w:rsidR="00666F4E" w:rsidRPr="001221FE" w:rsidTr="00C17980"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19.30 – 21.30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Вечер отдыха «Будем знакомы»</w:t>
            </w:r>
          </w:p>
        </w:tc>
      </w:tr>
      <w:tr w:rsidR="00666F4E" w:rsidRPr="001221FE" w:rsidTr="00C17980"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21.30 – 22.00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Линейка, подведение итогов дня</w:t>
            </w:r>
          </w:p>
        </w:tc>
      </w:tr>
      <w:tr w:rsidR="00666F4E" w:rsidRPr="001221FE" w:rsidTr="00C17980"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22.00- 23.30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Фиточай</w:t>
            </w:r>
            <w:proofErr w:type="spellEnd"/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у самовара</w:t>
            </w:r>
          </w:p>
        </w:tc>
      </w:tr>
      <w:tr w:rsidR="00666F4E" w:rsidRPr="001221FE" w:rsidTr="00C17980"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22.30-23.00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Подготовка ко сну</w:t>
            </w:r>
          </w:p>
        </w:tc>
      </w:tr>
      <w:tr w:rsidR="00666F4E" w:rsidRPr="001221FE" w:rsidTr="00C17980">
        <w:tc>
          <w:tcPr>
            <w:tcW w:w="2835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23.00</w:t>
            </w:r>
          </w:p>
        </w:tc>
        <w:tc>
          <w:tcPr>
            <w:tcW w:w="12870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Отбой</w:t>
            </w:r>
          </w:p>
        </w:tc>
      </w:tr>
    </w:tbl>
    <w:p w:rsidR="00666F4E" w:rsidRDefault="00666F4E" w:rsidP="00666F4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6F4E" w:rsidRPr="0004330F" w:rsidRDefault="00666F4E" w:rsidP="00666F4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330F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План работы профильной смены « Агроэколог-2025» </w:t>
      </w:r>
    </w:p>
    <w:p w:rsidR="00666F4E" w:rsidRPr="0004330F" w:rsidRDefault="00666F4E" w:rsidP="00666F4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4 </w:t>
      </w:r>
      <w:r w:rsidRPr="0004330F">
        <w:rPr>
          <w:rFonts w:ascii="Times New Roman" w:hAnsi="Times New Roman" w:cs="Times New Roman"/>
          <w:b/>
          <w:bCs/>
          <w:sz w:val="40"/>
          <w:szCs w:val="40"/>
        </w:rPr>
        <w:t xml:space="preserve">июня  2025 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2127"/>
        <w:gridCol w:w="13749"/>
      </w:tblGrid>
      <w:tr w:rsidR="00666F4E" w:rsidRPr="00A22374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время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Мероприятия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8.00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Подъем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8.10 – 8.30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Гигиенические процедуры, уборка в палатках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8.30 – 8.40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Зарядка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 – 9.30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Завтрак 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9.30 – 9.40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Утренняя линейка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9.40 – 11.40</w:t>
            </w:r>
          </w:p>
        </w:tc>
        <w:tc>
          <w:tcPr>
            <w:tcW w:w="13749" w:type="dxa"/>
            <w:shd w:val="clear" w:color="auto" w:fill="auto"/>
          </w:tcPr>
          <w:p w:rsidR="00666F4E" w:rsidRPr="001221FE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  <w:t>Практическое занятие «</w:t>
            </w: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Лаборатория юного пчеловода»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11.40 – 12.00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Теоретическое занятие «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История создания аптекарских </w:t>
            </w: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огород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ов</w:t>
            </w: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12.00 – 12.30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  <w:t xml:space="preserve">Работа по созданию аптекарского огорода.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  <w:t>Посадка и посев пряно-ароматических трав</w:t>
            </w:r>
          </w:p>
        </w:tc>
      </w:tr>
      <w:tr w:rsidR="00666F4E" w:rsidRPr="001221FE" w:rsidTr="00C17980">
        <w:trPr>
          <w:trHeight w:val="225"/>
        </w:trPr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12.30 – 13.00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Обед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14.40</w:t>
            </w:r>
          </w:p>
          <w:p w:rsidR="00666F4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14.50- 15.30</w:t>
            </w:r>
          </w:p>
        </w:tc>
        <w:tc>
          <w:tcPr>
            <w:tcW w:w="13749" w:type="dxa"/>
          </w:tcPr>
          <w:p w:rsidR="00666F4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Встреча с мастером производственного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обучения  по профессии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пчеловод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Молодцовой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Н.С. на базе филиала ГБПОУ «Краснохолмский колледж» </w:t>
            </w:r>
          </w:p>
          <w:p w:rsidR="00666F4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Час науки  « Жизнь пчелиной семьи»</w:t>
            </w:r>
          </w:p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Практическое занятие « Техническое оснащение пасеки. Пчеловодческий инвентарь»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15.40-16.40</w:t>
            </w:r>
          </w:p>
        </w:tc>
        <w:tc>
          <w:tcPr>
            <w:tcW w:w="13749" w:type="dxa"/>
          </w:tcPr>
          <w:p w:rsidR="00666F4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Посещение музейного комплекса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Сандовская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пчела»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7.0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Полдник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17.00 – 18.00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  <w:t xml:space="preserve">Практическое занятие  Создание  </w:t>
            </w:r>
            <w:r w:rsidRPr="001221F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  <w:t xml:space="preserve"> коллекции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  <w:t xml:space="preserve"> семейства </w:t>
            </w:r>
            <w:r w:rsidRPr="001221F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  <w:t>тыквенны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</w:rPr>
              <w:t>е на пришкольном участке»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18.00 – 19.00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Квест</w:t>
            </w:r>
            <w:proofErr w:type="spellEnd"/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«Юные пчеловоды»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19.00 – 19.30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Ужин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19.30 – 21.30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Игры на свежем воздухе. Танцы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21.30 – 22.00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Линейка, подведение итогов дня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22.00 – 22.30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Фиточай</w:t>
            </w:r>
            <w:proofErr w:type="spellEnd"/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у самовара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22.30 – 23.00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Подготовка ко сну</w:t>
            </w:r>
          </w:p>
        </w:tc>
      </w:tr>
      <w:tr w:rsidR="00666F4E" w:rsidRPr="001221FE" w:rsidTr="00C17980">
        <w:tc>
          <w:tcPr>
            <w:tcW w:w="2127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23.00</w:t>
            </w:r>
          </w:p>
        </w:tc>
        <w:tc>
          <w:tcPr>
            <w:tcW w:w="13749" w:type="dxa"/>
          </w:tcPr>
          <w:p w:rsidR="00666F4E" w:rsidRPr="001221FE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21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Отбой</w:t>
            </w:r>
          </w:p>
        </w:tc>
      </w:tr>
    </w:tbl>
    <w:p w:rsidR="00666F4E" w:rsidRPr="0004330F" w:rsidRDefault="00666F4E" w:rsidP="00666F4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330F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План работы профильной смены « Агроэколог-2025» </w:t>
      </w:r>
    </w:p>
    <w:p w:rsidR="00666F4E" w:rsidRPr="0004330F" w:rsidRDefault="00666F4E" w:rsidP="00666F4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5 </w:t>
      </w:r>
      <w:r w:rsidRPr="0004330F">
        <w:rPr>
          <w:rFonts w:ascii="Times New Roman" w:hAnsi="Times New Roman" w:cs="Times New Roman"/>
          <w:b/>
          <w:bCs/>
          <w:sz w:val="40"/>
          <w:szCs w:val="40"/>
        </w:rPr>
        <w:t xml:space="preserve">июня  2025 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2347"/>
        <w:gridCol w:w="13246"/>
      </w:tblGrid>
      <w:tr w:rsidR="00666F4E" w:rsidRPr="005C215B" w:rsidTr="00C17980"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Мероприятия</w:t>
            </w:r>
          </w:p>
        </w:tc>
      </w:tr>
      <w:tr w:rsidR="00666F4E" w:rsidRPr="005C215B" w:rsidTr="00C17980"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8.00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Подъем</w:t>
            </w:r>
          </w:p>
        </w:tc>
      </w:tr>
      <w:tr w:rsidR="00666F4E" w:rsidRPr="005C215B" w:rsidTr="00C17980"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8.10 – 8.30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Гигиенические процедуры, уборка в палатках</w:t>
            </w:r>
          </w:p>
        </w:tc>
      </w:tr>
      <w:tr w:rsidR="00666F4E" w:rsidRPr="005C215B" w:rsidTr="00C17980"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8.30 – 8.40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Зарядка</w:t>
            </w:r>
          </w:p>
        </w:tc>
      </w:tr>
      <w:tr w:rsidR="00666F4E" w:rsidRPr="005C215B" w:rsidTr="00C17980"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 – 9.30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Завтрак </w:t>
            </w:r>
          </w:p>
        </w:tc>
      </w:tr>
      <w:tr w:rsidR="00666F4E" w:rsidRPr="005C215B" w:rsidTr="00C17980"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9.30 – 9.40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Утренняя линейка</w:t>
            </w:r>
          </w:p>
        </w:tc>
      </w:tr>
      <w:tr w:rsidR="00666F4E" w:rsidRPr="005C215B" w:rsidTr="00C17980"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9.40 – 11.00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Практикум «Заложение питомника по размножению декоративных кустарников»</w:t>
            </w:r>
          </w:p>
        </w:tc>
      </w:tr>
      <w:tr w:rsidR="00666F4E" w:rsidRPr="005C215B" w:rsidTr="00C17980"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11.00 – 13.00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программа. Мастер-класс. «Лето в пузыре»</w:t>
            </w:r>
          </w:p>
        </w:tc>
      </w:tr>
      <w:tr w:rsidR="00666F4E" w:rsidRPr="005C215B" w:rsidTr="00C17980">
        <w:trPr>
          <w:trHeight w:val="225"/>
        </w:trPr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13.00 – 13.30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Обед</w:t>
            </w:r>
          </w:p>
        </w:tc>
      </w:tr>
      <w:tr w:rsidR="00666F4E" w:rsidRPr="005C215B" w:rsidTr="00C17980">
        <w:trPr>
          <w:trHeight w:val="225"/>
        </w:trPr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13.30 – 15.00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Тихий час</w:t>
            </w:r>
          </w:p>
        </w:tc>
      </w:tr>
      <w:tr w:rsidR="00666F4E" w:rsidRPr="005C215B" w:rsidTr="00C17980">
        <w:trPr>
          <w:trHeight w:val="225"/>
        </w:trPr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15.00 – 16.30 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Встреча с руководителем плодов</w:t>
            </w:r>
            <w:proofErr w:type="gramStart"/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о-</w:t>
            </w:r>
            <w:proofErr w:type="gramEnd"/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ягодного питомника </w:t>
            </w:r>
            <w:proofErr w:type="spellStart"/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Замяткиным</w:t>
            </w:r>
            <w:proofErr w:type="spellEnd"/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Е.М.</w:t>
            </w:r>
          </w:p>
          <w:p w:rsidR="00666F4E" w:rsidRPr="005C215B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Лаборатория юного садовода «Размножение плодовых культур методом прививки »</w:t>
            </w:r>
          </w:p>
        </w:tc>
      </w:tr>
      <w:tr w:rsidR="00666F4E" w:rsidRPr="005C215B" w:rsidTr="00C17980">
        <w:trPr>
          <w:trHeight w:val="225"/>
        </w:trPr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16.30 – 16.40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Полдник</w:t>
            </w:r>
          </w:p>
        </w:tc>
      </w:tr>
      <w:tr w:rsidR="00666F4E" w:rsidRPr="005C215B" w:rsidTr="00C17980">
        <w:trPr>
          <w:trHeight w:val="225"/>
        </w:trPr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16.40 – 17.00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Час науки « И.В. Мичурин и его наследие »</w:t>
            </w:r>
          </w:p>
        </w:tc>
      </w:tr>
      <w:tr w:rsidR="00666F4E" w:rsidRPr="005C215B" w:rsidTr="00C17980">
        <w:trPr>
          <w:trHeight w:val="225"/>
        </w:trPr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17.00 – 18.00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Квест</w:t>
            </w:r>
            <w:proofErr w:type="spellEnd"/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«Юный аграрий»</w:t>
            </w:r>
          </w:p>
        </w:tc>
      </w:tr>
      <w:tr w:rsidR="00666F4E" w:rsidRPr="005C215B" w:rsidTr="00C17980">
        <w:trPr>
          <w:trHeight w:val="225"/>
        </w:trPr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18.00 – 19.00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Играем  в народные игры. Лапта </w:t>
            </w:r>
          </w:p>
        </w:tc>
      </w:tr>
      <w:tr w:rsidR="00666F4E" w:rsidRPr="005C215B" w:rsidTr="00C17980">
        <w:trPr>
          <w:trHeight w:val="225"/>
        </w:trPr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19.00 – 19.30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Ужин</w:t>
            </w:r>
          </w:p>
        </w:tc>
      </w:tr>
      <w:tr w:rsidR="00666F4E" w:rsidRPr="005C215B" w:rsidTr="00C17980">
        <w:trPr>
          <w:trHeight w:val="225"/>
        </w:trPr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19.30 – 22.00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«Вечер дружбы». </w:t>
            </w:r>
            <w:proofErr w:type="spellStart"/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Фиточай</w:t>
            </w:r>
            <w:proofErr w:type="spellEnd"/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у самовара</w:t>
            </w:r>
          </w:p>
        </w:tc>
      </w:tr>
      <w:tr w:rsidR="00666F4E" w:rsidRPr="005C215B" w:rsidTr="00C17980">
        <w:trPr>
          <w:trHeight w:val="225"/>
        </w:trPr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22.00 – 22.30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Линейка, подведение итогов дня</w:t>
            </w:r>
          </w:p>
        </w:tc>
      </w:tr>
      <w:tr w:rsidR="00666F4E" w:rsidRPr="005C215B" w:rsidTr="00C17980">
        <w:trPr>
          <w:trHeight w:val="225"/>
        </w:trPr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22.30-23.00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Подготовка ко сну</w:t>
            </w:r>
          </w:p>
        </w:tc>
      </w:tr>
      <w:tr w:rsidR="00666F4E" w:rsidRPr="005C215B" w:rsidTr="00C17980">
        <w:trPr>
          <w:trHeight w:val="225"/>
        </w:trPr>
        <w:tc>
          <w:tcPr>
            <w:tcW w:w="2347" w:type="dxa"/>
          </w:tcPr>
          <w:p w:rsidR="00666F4E" w:rsidRPr="005C215B" w:rsidRDefault="00666F4E" w:rsidP="00666F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23.00</w:t>
            </w:r>
          </w:p>
        </w:tc>
        <w:tc>
          <w:tcPr>
            <w:tcW w:w="13246" w:type="dxa"/>
          </w:tcPr>
          <w:p w:rsidR="00666F4E" w:rsidRPr="005C215B" w:rsidRDefault="00666F4E" w:rsidP="00666F4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Отбой</w:t>
            </w:r>
          </w:p>
        </w:tc>
      </w:tr>
    </w:tbl>
    <w:p w:rsidR="00666F4E" w:rsidRDefault="00666F4E" w:rsidP="00666F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66F4E" w:rsidRDefault="00666F4E" w:rsidP="00666F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66F4E" w:rsidRDefault="00666F4E" w:rsidP="00666F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666F4E" w:rsidRPr="0004330F" w:rsidRDefault="00666F4E" w:rsidP="00666F4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330F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План работы профильной смены « Агроэколог-2025» </w:t>
      </w:r>
    </w:p>
    <w:p w:rsidR="00666F4E" w:rsidRPr="0004330F" w:rsidRDefault="00666F4E" w:rsidP="00666F4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6 </w:t>
      </w:r>
      <w:r w:rsidRPr="0004330F">
        <w:rPr>
          <w:rFonts w:ascii="Times New Roman" w:hAnsi="Times New Roman" w:cs="Times New Roman"/>
          <w:b/>
          <w:bCs/>
          <w:sz w:val="40"/>
          <w:szCs w:val="40"/>
        </w:rPr>
        <w:t xml:space="preserve">июня  2025 </w:t>
      </w:r>
    </w:p>
    <w:p w:rsidR="00666F4E" w:rsidRDefault="00666F4E" w:rsidP="00666F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2552"/>
        <w:gridCol w:w="12899"/>
      </w:tblGrid>
      <w:tr w:rsidR="00666F4E" w:rsidRPr="005C215B" w:rsidTr="00C17980">
        <w:tc>
          <w:tcPr>
            <w:tcW w:w="2552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12899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Мероприятия</w:t>
            </w:r>
          </w:p>
        </w:tc>
      </w:tr>
      <w:tr w:rsidR="00666F4E" w:rsidRPr="005C215B" w:rsidTr="00C17980">
        <w:tc>
          <w:tcPr>
            <w:tcW w:w="2552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8.00</w:t>
            </w:r>
          </w:p>
        </w:tc>
        <w:tc>
          <w:tcPr>
            <w:tcW w:w="12899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Подъем</w:t>
            </w:r>
          </w:p>
        </w:tc>
      </w:tr>
      <w:tr w:rsidR="00666F4E" w:rsidRPr="005C215B" w:rsidTr="00C17980">
        <w:tc>
          <w:tcPr>
            <w:tcW w:w="2552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8.10 – 8.30</w:t>
            </w:r>
          </w:p>
        </w:tc>
        <w:tc>
          <w:tcPr>
            <w:tcW w:w="12899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Гигиенические процедуры, уборка в палатках</w:t>
            </w:r>
          </w:p>
        </w:tc>
      </w:tr>
      <w:tr w:rsidR="00666F4E" w:rsidRPr="005C215B" w:rsidTr="00C17980">
        <w:tc>
          <w:tcPr>
            <w:tcW w:w="2552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8.30 – 8.40</w:t>
            </w:r>
          </w:p>
        </w:tc>
        <w:tc>
          <w:tcPr>
            <w:tcW w:w="12899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Зарядка</w:t>
            </w:r>
          </w:p>
        </w:tc>
      </w:tr>
      <w:tr w:rsidR="00666F4E" w:rsidRPr="005C215B" w:rsidTr="00C17980">
        <w:tc>
          <w:tcPr>
            <w:tcW w:w="2552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 – 9.30</w:t>
            </w:r>
          </w:p>
        </w:tc>
        <w:tc>
          <w:tcPr>
            <w:tcW w:w="12899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Завтрак </w:t>
            </w:r>
          </w:p>
        </w:tc>
      </w:tr>
      <w:tr w:rsidR="00666F4E" w:rsidRPr="005C215B" w:rsidTr="00C17980">
        <w:tc>
          <w:tcPr>
            <w:tcW w:w="2552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9.30 – 9.40</w:t>
            </w:r>
          </w:p>
        </w:tc>
        <w:tc>
          <w:tcPr>
            <w:tcW w:w="12899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Утренняя линейка</w:t>
            </w:r>
          </w:p>
        </w:tc>
      </w:tr>
      <w:tr w:rsidR="00666F4E" w:rsidRPr="005C215B" w:rsidTr="00C17980">
        <w:tc>
          <w:tcPr>
            <w:tcW w:w="2552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9.40 – 11.00</w:t>
            </w:r>
          </w:p>
        </w:tc>
        <w:tc>
          <w:tcPr>
            <w:tcW w:w="12899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Встреча с главой КФХ « Ефимов М.А.»</w:t>
            </w:r>
          </w:p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Разработка </w:t>
            </w:r>
            <w:proofErr w:type="gramStart"/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бизнес-проектов</w:t>
            </w:r>
            <w:proofErr w:type="gramEnd"/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« Я – фермер»</w:t>
            </w:r>
          </w:p>
        </w:tc>
      </w:tr>
      <w:tr w:rsidR="00666F4E" w:rsidRPr="005C215B" w:rsidTr="00C17980">
        <w:tc>
          <w:tcPr>
            <w:tcW w:w="2552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11.00 – 12.00</w:t>
            </w:r>
          </w:p>
        </w:tc>
        <w:tc>
          <w:tcPr>
            <w:tcW w:w="12899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Дворовые игры  А.С. Пушкина</w:t>
            </w:r>
          </w:p>
        </w:tc>
      </w:tr>
      <w:tr w:rsidR="00666F4E" w:rsidRPr="005C215B" w:rsidTr="00C17980">
        <w:tc>
          <w:tcPr>
            <w:tcW w:w="2552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12.00 – 13.30</w:t>
            </w:r>
          </w:p>
        </w:tc>
        <w:tc>
          <w:tcPr>
            <w:tcW w:w="12899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Разработка </w:t>
            </w:r>
            <w:proofErr w:type="gramStart"/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бизнес-проектов</w:t>
            </w:r>
            <w:proofErr w:type="gramEnd"/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« Я – фермер»</w:t>
            </w:r>
          </w:p>
        </w:tc>
      </w:tr>
      <w:tr w:rsidR="00666F4E" w:rsidRPr="005C215B" w:rsidTr="00C17980">
        <w:tc>
          <w:tcPr>
            <w:tcW w:w="2552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13.30 – 14.00</w:t>
            </w:r>
          </w:p>
        </w:tc>
        <w:tc>
          <w:tcPr>
            <w:tcW w:w="12899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Обед</w:t>
            </w:r>
          </w:p>
        </w:tc>
      </w:tr>
      <w:tr w:rsidR="00666F4E" w:rsidRPr="005C215B" w:rsidTr="00C17980">
        <w:tc>
          <w:tcPr>
            <w:tcW w:w="2552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14.00-15.00</w:t>
            </w:r>
          </w:p>
        </w:tc>
        <w:tc>
          <w:tcPr>
            <w:tcW w:w="12899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Защита проектов « Я – фермер»</w:t>
            </w:r>
          </w:p>
        </w:tc>
      </w:tr>
      <w:tr w:rsidR="00666F4E" w:rsidRPr="005C215B" w:rsidTr="00C17980">
        <w:tc>
          <w:tcPr>
            <w:tcW w:w="2552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16.00- 17.00</w:t>
            </w:r>
          </w:p>
        </w:tc>
        <w:tc>
          <w:tcPr>
            <w:tcW w:w="12899" w:type="dxa"/>
          </w:tcPr>
          <w:p w:rsidR="00666F4E" w:rsidRPr="005C215B" w:rsidRDefault="00666F4E" w:rsidP="00C17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C21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Итоговая линейка. Награждение.  Отъезд</w:t>
            </w:r>
          </w:p>
        </w:tc>
      </w:tr>
    </w:tbl>
    <w:p w:rsidR="00666F4E" w:rsidRDefault="00666F4E" w:rsidP="0066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2586" w:rsidRDefault="005F2586"/>
    <w:sectPr w:rsidR="005F2586" w:rsidSect="00C251C8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EB"/>
    <w:rsid w:val="000016EB"/>
    <w:rsid w:val="005F2586"/>
    <w:rsid w:val="0066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</dc:creator>
  <cp:keywords/>
  <dc:description/>
  <cp:lastModifiedBy>MGA</cp:lastModifiedBy>
  <cp:revision>2</cp:revision>
  <dcterms:created xsi:type="dcterms:W3CDTF">2025-06-04T07:40:00Z</dcterms:created>
  <dcterms:modified xsi:type="dcterms:W3CDTF">2025-06-04T07:41:00Z</dcterms:modified>
</cp:coreProperties>
</file>