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FAA9" w14:textId="39663B55" w:rsidR="00182339" w:rsidRPr="00723DB9" w:rsidRDefault="00AB60B4" w:rsidP="00EB032C">
      <w:pPr>
        <w:spacing w:line="240" w:lineRule="auto"/>
        <w:jc w:val="right"/>
      </w:pPr>
      <w:r w:rsidRPr="00723DB9">
        <w:t>К порядку</w:t>
      </w:r>
      <w:r w:rsidR="00182339" w:rsidRPr="00723DB9">
        <w:t xml:space="preserve"> предоставления </w:t>
      </w:r>
    </w:p>
    <w:p w14:paraId="2B3DDCB1" w14:textId="77777777" w:rsidR="00182339" w:rsidRPr="00723DB9" w:rsidRDefault="00182339" w:rsidP="00182339">
      <w:pPr>
        <w:spacing w:line="240" w:lineRule="auto"/>
        <w:jc w:val="right"/>
      </w:pPr>
      <w:r w:rsidRPr="00723DB9">
        <w:t xml:space="preserve"> путевок в организации отдыха </w:t>
      </w:r>
    </w:p>
    <w:p w14:paraId="7F484E16" w14:textId="77777777" w:rsidR="00182339" w:rsidRPr="00723DB9" w:rsidRDefault="00182339" w:rsidP="00182339">
      <w:pPr>
        <w:spacing w:line="240" w:lineRule="auto"/>
        <w:jc w:val="right"/>
      </w:pPr>
      <w:r w:rsidRPr="00723DB9">
        <w:t>и оздоровления детей</w:t>
      </w:r>
    </w:p>
    <w:p w14:paraId="13E88F64" w14:textId="77777777" w:rsidR="00182339" w:rsidRPr="00723DB9" w:rsidRDefault="00182339" w:rsidP="00182339">
      <w:pPr>
        <w:spacing w:line="240" w:lineRule="auto"/>
        <w:jc w:val="right"/>
      </w:pPr>
    </w:p>
    <w:p w14:paraId="516D854C" w14:textId="77777777" w:rsidR="00621114" w:rsidRPr="00723DB9" w:rsidRDefault="00182339" w:rsidP="00182339">
      <w:pPr>
        <w:pStyle w:val="3"/>
        <w:shd w:val="clear" w:color="auto" w:fill="FFFFFF"/>
        <w:rPr>
          <w:b/>
          <w:szCs w:val="24"/>
        </w:rPr>
      </w:pPr>
      <w:r w:rsidRPr="00723DB9">
        <w:rPr>
          <w:b/>
          <w:szCs w:val="24"/>
        </w:rPr>
        <w:t>Договор </w:t>
      </w:r>
      <w:r w:rsidRPr="00723DB9">
        <w:rPr>
          <w:b/>
          <w:szCs w:val="24"/>
        </w:rPr>
        <w:br/>
        <w:t>об организации отдыха и оздоровления ребенка</w:t>
      </w:r>
      <w:r w:rsidR="00621114" w:rsidRPr="00723DB9">
        <w:rPr>
          <w:b/>
          <w:szCs w:val="24"/>
        </w:rPr>
        <w:t xml:space="preserve"> в палаточном лагере</w:t>
      </w:r>
    </w:p>
    <w:p w14:paraId="5BD1AA4C" w14:textId="53572684" w:rsidR="00182339" w:rsidRPr="00723DB9" w:rsidRDefault="00621114" w:rsidP="00182339">
      <w:pPr>
        <w:pStyle w:val="3"/>
        <w:shd w:val="clear" w:color="auto" w:fill="FFFFFF"/>
        <w:rPr>
          <w:b/>
          <w:szCs w:val="24"/>
        </w:rPr>
      </w:pPr>
      <w:r w:rsidRPr="00723DB9">
        <w:rPr>
          <w:b/>
          <w:szCs w:val="24"/>
        </w:rPr>
        <w:t xml:space="preserve"> </w:t>
      </w:r>
      <w:proofErr w:type="gramStart"/>
      <w:r w:rsidRPr="00723DB9">
        <w:rPr>
          <w:b/>
          <w:szCs w:val="24"/>
        </w:rPr>
        <w:t>при  МБОУ</w:t>
      </w:r>
      <w:proofErr w:type="gramEnd"/>
      <w:r w:rsidRPr="00723DB9">
        <w:rPr>
          <w:b/>
          <w:szCs w:val="24"/>
        </w:rPr>
        <w:t xml:space="preserve"> «</w:t>
      </w:r>
      <w:proofErr w:type="spellStart"/>
      <w:r w:rsidRPr="00723DB9">
        <w:rPr>
          <w:b/>
          <w:szCs w:val="24"/>
        </w:rPr>
        <w:t>Хабоцкая</w:t>
      </w:r>
      <w:proofErr w:type="spellEnd"/>
      <w:r w:rsidRPr="00723DB9">
        <w:rPr>
          <w:b/>
          <w:szCs w:val="24"/>
        </w:rPr>
        <w:t xml:space="preserve"> </w:t>
      </w:r>
      <w:proofErr w:type="spellStart"/>
      <w:r w:rsidRPr="00723DB9">
        <w:rPr>
          <w:b/>
          <w:szCs w:val="24"/>
        </w:rPr>
        <w:t>оош</w:t>
      </w:r>
      <w:proofErr w:type="spellEnd"/>
      <w:r w:rsidRPr="00723DB9">
        <w:rPr>
          <w:b/>
          <w:szCs w:val="24"/>
        </w:rPr>
        <w:t>»</w:t>
      </w:r>
    </w:p>
    <w:tbl>
      <w:tblPr>
        <w:tblW w:w="98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362"/>
        <w:gridCol w:w="4969"/>
      </w:tblGrid>
      <w:tr w:rsidR="00723DB9" w:rsidRPr="00723DB9" w14:paraId="0FF5185D" w14:textId="77777777" w:rsidTr="00EB032C">
        <w:trPr>
          <w:trHeight w:val="251"/>
        </w:trPr>
        <w:tc>
          <w:tcPr>
            <w:tcW w:w="4551" w:type="dxa"/>
            <w:shd w:val="clear" w:color="auto" w:fill="FFFFFF"/>
            <w:hideMark/>
          </w:tcPr>
          <w:p w14:paraId="157EFD94" w14:textId="77777777" w:rsidR="00182339" w:rsidRPr="00723DB9" w:rsidRDefault="00182339" w:rsidP="008440FC">
            <w:pPr>
              <w:spacing w:line="240" w:lineRule="auto"/>
              <w:rPr>
                <w:b/>
                <w:bCs/>
                <w:u w:val="single"/>
              </w:rPr>
            </w:pPr>
            <w:r w:rsidRPr="00723DB9">
              <w:rPr>
                <w:b/>
                <w:bCs/>
              </w:rPr>
              <w:t>   </w:t>
            </w:r>
            <w:r w:rsidR="006A210F" w:rsidRPr="00723DB9">
              <w:rPr>
                <w:b/>
                <w:bCs/>
                <w:u w:val="single"/>
              </w:rPr>
              <w:t>МБОУ «</w:t>
            </w:r>
            <w:proofErr w:type="spellStart"/>
            <w:r w:rsidR="006A210F" w:rsidRPr="00723DB9">
              <w:rPr>
                <w:b/>
                <w:bCs/>
                <w:u w:val="single"/>
              </w:rPr>
              <w:t>Хабоцкая</w:t>
            </w:r>
            <w:proofErr w:type="spellEnd"/>
            <w:r w:rsidR="006A210F" w:rsidRPr="00723DB9">
              <w:rPr>
                <w:b/>
                <w:bCs/>
                <w:u w:val="single"/>
              </w:rPr>
              <w:t xml:space="preserve"> </w:t>
            </w:r>
            <w:proofErr w:type="spellStart"/>
            <w:r w:rsidR="008440FC" w:rsidRPr="00723DB9">
              <w:rPr>
                <w:b/>
                <w:bCs/>
                <w:u w:val="single"/>
              </w:rPr>
              <w:t>о</w:t>
            </w:r>
            <w:r w:rsidR="006A210F" w:rsidRPr="00723DB9">
              <w:rPr>
                <w:b/>
                <w:bCs/>
                <w:u w:val="single"/>
              </w:rPr>
              <w:t>ош</w:t>
            </w:r>
            <w:proofErr w:type="spellEnd"/>
            <w:r w:rsidR="006A210F" w:rsidRPr="00723DB9">
              <w:rPr>
                <w:b/>
                <w:bCs/>
                <w:u w:val="single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14:paraId="43D2D3AF" w14:textId="77777777" w:rsidR="00182339" w:rsidRPr="00723DB9" w:rsidRDefault="00182339" w:rsidP="00171868">
            <w:pPr>
              <w:spacing w:line="240" w:lineRule="auto"/>
              <w:rPr>
                <w:b/>
                <w:bCs/>
              </w:rPr>
            </w:pPr>
            <w:r w:rsidRPr="00723DB9">
              <w:rPr>
                <w:b/>
                <w:bCs/>
              </w:rPr>
              <w:t>  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0A0FADE7" w14:textId="6C9652BC" w:rsidR="008440FC" w:rsidRPr="00723DB9" w:rsidRDefault="00621114" w:rsidP="008440FC">
            <w:pPr>
              <w:spacing w:line="240" w:lineRule="auto"/>
              <w:rPr>
                <w:b/>
                <w:bCs/>
                <w:u w:val="single"/>
              </w:rPr>
            </w:pPr>
            <w:r w:rsidRPr="00723DB9">
              <w:rPr>
                <w:b/>
                <w:bCs/>
                <w:u w:val="single"/>
              </w:rPr>
              <w:t xml:space="preserve"> </w:t>
            </w:r>
            <w:r w:rsidR="00723DB9" w:rsidRPr="00723DB9">
              <w:rPr>
                <w:b/>
                <w:bCs/>
                <w:u w:val="single"/>
              </w:rPr>
              <w:t>________</w:t>
            </w:r>
            <w:r w:rsidRPr="00723DB9">
              <w:rPr>
                <w:b/>
                <w:bCs/>
                <w:u w:val="single"/>
              </w:rPr>
              <w:t>мая</w:t>
            </w:r>
            <w:r w:rsidR="00182339" w:rsidRPr="00723DB9">
              <w:rPr>
                <w:b/>
                <w:bCs/>
                <w:u w:val="single"/>
              </w:rPr>
              <w:t xml:space="preserve"> 20</w:t>
            </w:r>
            <w:r w:rsidR="00CC3353" w:rsidRPr="00723DB9">
              <w:rPr>
                <w:b/>
                <w:bCs/>
                <w:u w:val="single"/>
              </w:rPr>
              <w:t>2</w:t>
            </w:r>
            <w:r w:rsidR="00723DB9" w:rsidRPr="00723DB9">
              <w:rPr>
                <w:b/>
                <w:bCs/>
                <w:u w:val="single"/>
              </w:rPr>
              <w:t>4</w:t>
            </w:r>
            <w:r w:rsidR="00182339" w:rsidRPr="00723DB9">
              <w:rPr>
                <w:b/>
                <w:bCs/>
                <w:u w:val="single"/>
              </w:rPr>
              <w:t xml:space="preserve">г.    </w:t>
            </w:r>
          </w:p>
          <w:p w14:paraId="168F3BC8" w14:textId="77777777" w:rsidR="00182339" w:rsidRPr="00723DB9" w:rsidRDefault="00182339" w:rsidP="008440FC">
            <w:pPr>
              <w:spacing w:line="240" w:lineRule="auto"/>
            </w:pPr>
            <w:r w:rsidRPr="00723DB9">
              <w:t>(дата заключения договора)</w:t>
            </w:r>
          </w:p>
        </w:tc>
      </w:tr>
      <w:tr w:rsidR="00723DB9" w:rsidRPr="00723DB9" w14:paraId="755B02CD" w14:textId="77777777" w:rsidTr="00EB032C">
        <w:trPr>
          <w:trHeight w:val="267"/>
        </w:trPr>
        <w:tc>
          <w:tcPr>
            <w:tcW w:w="4551" w:type="dxa"/>
            <w:shd w:val="clear" w:color="auto" w:fill="FFFFFF"/>
            <w:hideMark/>
          </w:tcPr>
          <w:p w14:paraId="48B45DCF" w14:textId="77777777" w:rsidR="00182339" w:rsidRPr="00723DB9" w:rsidRDefault="00182339" w:rsidP="00171868">
            <w:pPr>
              <w:spacing w:line="240" w:lineRule="auto"/>
            </w:pPr>
            <w:r w:rsidRPr="00723DB9">
              <w:t>(место заключения договора)</w:t>
            </w:r>
          </w:p>
        </w:tc>
        <w:tc>
          <w:tcPr>
            <w:tcW w:w="0" w:type="auto"/>
            <w:shd w:val="clear" w:color="auto" w:fill="FFFFFF"/>
            <w:hideMark/>
          </w:tcPr>
          <w:p w14:paraId="4A7FA69D" w14:textId="77777777" w:rsidR="00182339" w:rsidRPr="00723DB9" w:rsidRDefault="00182339" w:rsidP="00171868">
            <w:pPr>
              <w:spacing w:line="240" w:lineRule="auto"/>
            </w:pPr>
            <w:r w:rsidRPr="00723DB9">
              <w:t xml:space="preserve">  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E27BBC4" w14:textId="77777777" w:rsidR="00182339" w:rsidRPr="00723DB9" w:rsidRDefault="00182339" w:rsidP="00171868">
            <w:pPr>
              <w:spacing w:line="240" w:lineRule="auto"/>
              <w:rPr>
                <w:b/>
                <w:bCs/>
              </w:rPr>
            </w:pPr>
          </w:p>
        </w:tc>
      </w:tr>
    </w:tbl>
    <w:p w14:paraId="3F875FF1" w14:textId="77777777" w:rsidR="00182339" w:rsidRPr="00723DB9" w:rsidRDefault="006A210F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  М</w:t>
      </w:r>
      <w:r w:rsidR="008440FC" w:rsidRPr="00723DB9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  <w:r w:rsidRPr="00723D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23DB9">
        <w:rPr>
          <w:rFonts w:ascii="Times New Roman" w:hAnsi="Times New Roman" w:cs="Times New Roman"/>
          <w:sz w:val="24"/>
          <w:szCs w:val="24"/>
        </w:rPr>
        <w:t>Хабоцкая</w:t>
      </w:r>
      <w:proofErr w:type="spellEnd"/>
      <w:r w:rsidRPr="00723DB9">
        <w:rPr>
          <w:rFonts w:ascii="Times New Roman" w:hAnsi="Times New Roman" w:cs="Times New Roman"/>
          <w:sz w:val="24"/>
          <w:szCs w:val="24"/>
        </w:rPr>
        <w:t xml:space="preserve"> </w:t>
      </w:r>
      <w:r w:rsidR="008440FC" w:rsidRPr="00723DB9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723DB9">
        <w:rPr>
          <w:rFonts w:ascii="Times New Roman" w:hAnsi="Times New Roman" w:cs="Times New Roman"/>
          <w:sz w:val="24"/>
          <w:szCs w:val="24"/>
        </w:rPr>
        <w:t xml:space="preserve">»  </w:t>
      </w:r>
      <w:r w:rsidR="008440FC" w:rsidRPr="00723DB9">
        <w:rPr>
          <w:rFonts w:ascii="Times New Roman" w:hAnsi="Times New Roman" w:cs="Times New Roman"/>
          <w:sz w:val="24"/>
          <w:szCs w:val="24"/>
        </w:rPr>
        <w:t>именуем в дальнейшем «Организация», в лице директора</w:t>
      </w:r>
      <w:r w:rsidRPr="00723DB9">
        <w:rPr>
          <w:rFonts w:ascii="Times New Roman" w:hAnsi="Times New Roman" w:cs="Times New Roman"/>
          <w:sz w:val="24"/>
          <w:szCs w:val="24"/>
        </w:rPr>
        <w:t xml:space="preserve"> Масляковой Г. А., действующего на основании Устава, с </w:t>
      </w:r>
      <w:r w:rsidR="00182339" w:rsidRPr="00723DB9">
        <w:rPr>
          <w:rFonts w:ascii="Times New Roman" w:hAnsi="Times New Roman" w:cs="Times New Roman"/>
          <w:sz w:val="24"/>
          <w:szCs w:val="24"/>
        </w:rPr>
        <w:t>одной стороны, и __________________________________________________________________</w:t>
      </w:r>
    </w:p>
    <w:p w14:paraId="477888ED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440FC" w:rsidRPr="00723DB9">
        <w:rPr>
          <w:rFonts w:ascii="Times New Roman" w:hAnsi="Times New Roman" w:cs="Times New Roman"/>
          <w:sz w:val="24"/>
          <w:szCs w:val="24"/>
        </w:rPr>
        <w:t>______</w:t>
      </w:r>
      <w:r w:rsidRPr="00723DB9">
        <w:rPr>
          <w:rFonts w:ascii="Times New Roman" w:hAnsi="Times New Roman" w:cs="Times New Roman"/>
          <w:sz w:val="24"/>
          <w:szCs w:val="24"/>
        </w:rPr>
        <w:t>,</w:t>
      </w:r>
    </w:p>
    <w:p w14:paraId="7629C6E8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фамилия, имя, отчество родителя (закон</w:t>
      </w:r>
      <w:r w:rsidR="008440FC" w:rsidRPr="00723DB9">
        <w:rPr>
          <w:rFonts w:ascii="Times New Roman" w:hAnsi="Times New Roman" w:cs="Times New Roman"/>
          <w:sz w:val="24"/>
          <w:szCs w:val="24"/>
        </w:rPr>
        <w:t>ного представителя)    именуем</w:t>
      </w:r>
      <w:r w:rsidRPr="00723DB9">
        <w:rPr>
          <w:rFonts w:ascii="Times New Roman" w:hAnsi="Times New Roman" w:cs="Times New Roman"/>
          <w:sz w:val="24"/>
          <w:szCs w:val="24"/>
        </w:rPr>
        <w:t xml:space="preserve"> в  дальнейшем   «Заказчик»,  с  другой  стороны,  действующий    в интересах несовершеннолетнего ___________________________________________________________________________________________________________________________</w:t>
      </w:r>
      <w:r w:rsidR="008440FC" w:rsidRPr="00723DB9">
        <w:rPr>
          <w:rFonts w:ascii="Times New Roman" w:hAnsi="Times New Roman" w:cs="Times New Roman"/>
          <w:sz w:val="24"/>
          <w:szCs w:val="24"/>
        </w:rPr>
        <w:t>____________</w:t>
      </w:r>
    </w:p>
    <w:p w14:paraId="3BC0B82E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                                (фамилия, имя, отчество ребенка, дата рождения)</w:t>
      </w:r>
    </w:p>
    <w:p w14:paraId="6B6686F6" w14:textId="77777777" w:rsidR="00182339" w:rsidRPr="00723DB9" w:rsidRDefault="008440FC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именуем</w:t>
      </w:r>
      <w:r w:rsidR="00182339" w:rsidRPr="00723DB9">
        <w:rPr>
          <w:rFonts w:ascii="Times New Roman" w:hAnsi="Times New Roman" w:cs="Times New Roman"/>
          <w:sz w:val="24"/>
          <w:szCs w:val="24"/>
        </w:rPr>
        <w:t xml:space="preserve"> в дальнейшем «Ребенок», </w:t>
      </w:r>
      <w:proofErr w:type="gramStart"/>
      <w:r w:rsidR="00182339" w:rsidRPr="00723DB9">
        <w:rPr>
          <w:rFonts w:ascii="Times New Roman" w:hAnsi="Times New Roman" w:cs="Times New Roman"/>
          <w:sz w:val="24"/>
          <w:szCs w:val="24"/>
        </w:rPr>
        <w:t>также  совместно</w:t>
      </w:r>
      <w:proofErr w:type="gramEnd"/>
      <w:r w:rsidR="00182339" w:rsidRPr="00723DB9">
        <w:rPr>
          <w:rFonts w:ascii="Times New Roman" w:hAnsi="Times New Roman" w:cs="Times New Roman"/>
          <w:sz w:val="24"/>
          <w:szCs w:val="24"/>
        </w:rPr>
        <w:t xml:space="preserve">  именуемые  «Стороны»,</w:t>
      </w:r>
    </w:p>
    <w:p w14:paraId="57548BCB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6183D179" w14:textId="77777777" w:rsidR="00182339" w:rsidRPr="00723DB9" w:rsidRDefault="00182339" w:rsidP="00182339">
      <w:pPr>
        <w:pStyle w:val="3"/>
        <w:shd w:val="clear" w:color="auto" w:fill="FFFFFF"/>
        <w:jc w:val="both"/>
        <w:rPr>
          <w:szCs w:val="24"/>
        </w:rPr>
      </w:pPr>
      <w:r w:rsidRPr="00723DB9">
        <w:rPr>
          <w:szCs w:val="24"/>
        </w:rPr>
        <w:t>I. Предмет Договора</w:t>
      </w:r>
    </w:p>
    <w:p w14:paraId="1907E9EC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     1.1. По настоящему Договору Организация обязуется оказать </w:t>
      </w:r>
      <w:proofErr w:type="gramStart"/>
      <w:r w:rsidRPr="00723DB9">
        <w:rPr>
          <w:rFonts w:ascii="Times New Roman" w:hAnsi="Times New Roman" w:cs="Times New Roman"/>
          <w:sz w:val="24"/>
          <w:szCs w:val="24"/>
        </w:rPr>
        <w:t>услуги  по</w:t>
      </w:r>
      <w:proofErr w:type="gramEnd"/>
      <w:r w:rsidRPr="00723DB9">
        <w:rPr>
          <w:rFonts w:ascii="Times New Roman" w:hAnsi="Times New Roman" w:cs="Times New Roman"/>
          <w:sz w:val="24"/>
          <w:szCs w:val="24"/>
        </w:rPr>
        <w:t xml:space="preserve"> организации и обеспечению отдыха и оздоровления Ребенка,  а  Заказчик  обязуется  оплатить услуги в сроки, указанные в настоящем Договоре.</w:t>
      </w:r>
    </w:p>
    <w:p w14:paraId="5FA5C9D7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     1.2. Сроки оказания услуг Организацией (далее - период смены):</w:t>
      </w:r>
    </w:p>
    <w:p w14:paraId="763D2567" w14:textId="77B36122" w:rsidR="00182339" w:rsidRPr="00723DB9" w:rsidRDefault="00FF5762" w:rsidP="00FD0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3DB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   </w:t>
      </w:r>
      <w:r w:rsidRPr="00723DB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440FC" w:rsidRPr="00723DB9">
        <w:rPr>
          <w:rFonts w:ascii="Times New Roman" w:hAnsi="Times New Roman" w:cs="Times New Roman"/>
          <w:sz w:val="24"/>
          <w:szCs w:val="24"/>
          <w:u w:val="single"/>
        </w:rPr>
        <w:t>.06.20</w:t>
      </w:r>
      <w:r w:rsidR="00AA576F" w:rsidRPr="00723DB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440FC" w:rsidRPr="00723DB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6F2B47" w:rsidRPr="00723DB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23DB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23DB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8440FC" w:rsidRPr="00723DB9">
        <w:rPr>
          <w:rFonts w:ascii="Times New Roman" w:hAnsi="Times New Roman" w:cs="Times New Roman"/>
          <w:sz w:val="24"/>
          <w:szCs w:val="24"/>
          <w:u w:val="single"/>
        </w:rPr>
        <w:t>.06.20</w:t>
      </w:r>
      <w:r w:rsidR="00AA576F" w:rsidRPr="00723DB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440FC" w:rsidRPr="00723DB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B51563" w:rsidRPr="00723DB9">
        <w:rPr>
          <w:rFonts w:ascii="Times New Roman" w:hAnsi="Times New Roman" w:cs="Times New Roman"/>
          <w:sz w:val="24"/>
          <w:szCs w:val="24"/>
          <w:u w:val="single"/>
        </w:rPr>
        <w:t>.,</w:t>
      </w:r>
      <w:r w:rsidR="00FD0C04" w:rsidRPr="00723D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5AC1" w:rsidRPr="00723DB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15AC1" w:rsidRPr="00723D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3DB9">
        <w:rPr>
          <w:rFonts w:ascii="Times New Roman" w:hAnsi="Times New Roman" w:cs="Times New Roman"/>
          <w:sz w:val="24"/>
          <w:szCs w:val="24"/>
          <w:u w:val="single"/>
        </w:rPr>
        <w:t>дня</w:t>
      </w:r>
      <w:r w:rsidR="006F2B47" w:rsidRPr="00723DB9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723DB9" w:rsidRPr="00723DB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F2B47" w:rsidRPr="00723DB9">
        <w:rPr>
          <w:rFonts w:ascii="Times New Roman" w:hAnsi="Times New Roman" w:cs="Times New Roman"/>
          <w:sz w:val="24"/>
          <w:szCs w:val="24"/>
          <w:u w:val="single"/>
        </w:rPr>
        <w:t xml:space="preserve"> ночи</w:t>
      </w:r>
      <w:r w:rsidR="00515AC1" w:rsidRPr="00723DB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1EA8404" w14:textId="77777777" w:rsidR="008538B6" w:rsidRPr="00723DB9" w:rsidRDefault="00182339" w:rsidP="00FD0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(период проведения смены, количество дней)</w:t>
      </w:r>
      <w:r w:rsidR="008538B6" w:rsidRPr="00723D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0DAA1" w14:textId="675278A0" w:rsidR="00182339" w:rsidRPr="00723DB9" w:rsidRDefault="008538B6" w:rsidP="00FD0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DB9">
        <w:rPr>
          <w:rFonts w:ascii="Times New Roman" w:hAnsi="Times New Roman" w:cs="Times New Roman"/>
          <w:b/>
          <w:bCs/>
          <w:sz w:val="24"/>
          <w:szCs w:val="24"/>
        </w:rPr>
        <w:t>Сроки могут быть сдвинуты в зависимости от погодных условий</w:t>
      </w:r>
    </w:p>
    <w:p w14:paraId="41600FDB" w14:textId="71D43988" w:rsidR="008440FC" w:rsidRPr="00723DB9" w:rsidRDefault="00182339" w:rsidP="008440F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     1.3. Место оказания услуг Организацией: </w:t>
      </w:r>
      <w:r w:rsidR="008440FC" w:rsidRPr="00723DB9">
        <w:rPr>
          <w:rFonts w:ascii="Times New Roman" w:hAnsi="Times New Roman" w:cs="Times New Roman"/>
          <w:sz w:val="24"/>
          <w:szCs w:val="24"/>
        </w:rPr>
        <w:t xml:space="preserve">Тверская </w:t>
      </w:r>
      <w:proofErr w:type="gramStart"/>
      <w:r w:rsidR="008440FC" w:rsidRPr="00723DB9">
        <w:rPr>
          <w:rFonts w:ascii="Times New Roman" w:hAnsi="Times New Roman" w:cs="Times New Roman"/>
          <w:sz w:val="24"/>
          <w:szCs w:val="24"/>
        </w:rPr>
        <w:t>область ,</w:t>
      </w:r>
      <w:proofErr w:type="gramEnd"/>
      <w:r w:rsidR="008440FC" w:rsidRPr="00723DB9">
        <w:rPr>
          <w:rFonts w:ascii="Times New Roman" w:hAnsi="Times New Roman" w:cs="Times New Roman"/>
          <w:sz w:val="24"/>
          <w:szCs w:val="24"/>
        </w:rPr>
        <w:t xml:space="preserve"> </w:t>
      </w:r>
      <w:r w:rsidR="00346AA4" w:rsidRPr="00723DB9">
        <w:rPr>
          <w:rFonts w:ascii="Times New Roman" w:hAnsi="Times New Roman" w:cs="Times New Roman"/>
          <w:sz w:val="24"/>
          <w:szCs w:val="24"/>
        </w:rPr>
        <w:t xml:space="preserve">г. </w:t>
      </w:r>
      <w:r w:rsidR="008440FC" w:rsidRPr="00723DB9">
        <w:rPr>
          <w:rFonts w:ascii="Times New Roman" w:hAnsi="Times New Roman" w:cs="Times New Roman"/>
          <w:sz w:val="24"/>
          <w:szCs w:val="24"/>
        </w:rPr>
        <w:t>Красн</w:t>
      </w:r>
      <w:r w:rsidR="00346AA4" w:rsidRPr="00723DB9">
        <w:rPr>
          <w:rFonts w:ascii="Times New Roman" w:hAnsi="Times New Roman" w:cs="Times New Roman"/>
          <w:sz w:val="24"/>
          <w:szCs w:val="24"/>
        </w:rPr>
        <w:t>ы</w:t>
      </w:r>
      <w:r w:rsidR="008440FC" w:rsidRPr="00723DB9">
        <w:rPr>
          <w:rFonts w:ascii="Times New Roman" w:hAnsi="Times New Roman" w:cs="Times New Roman"/>
          <w:sz w:val="24"/>
          <w:szCs w:val="24"/>
        </w:rPr>
        <w:t xml:space="preserve">й </w:t>
      </w:r>
      <w:r w:rsidR="00346AA4" w:rsidRPr="00723DB9">
        <w:rPr>
          <w:rFonts w:ascii="Times New Roman" w:hAnsi="Times New Roman" w:cs="Times New Roman"/>
          <w:sz w:val="24"/>
          <w:szCs w:val="24"/>
        </w:rPr>
        <w:t>Холм</w:t>
      </w:r>
      <w:r w:rsidR="008440FC" w:rsidRPr="00723DB9">
        <w:rPr>
          <w:rFonts w:ascii="Times New Roman" w:hAnsi="Times New Roman" w:cs="Times New Roman"/>
          <w:sz w:val="24"/>
          <w:szCs w:val="24"/>
        </w:rPr>
        <w:t xml:space="preserve"> , с</w:t>
      </w:r>
      <w:r w:rsidR="00346AA4" w:rsidRPr="00723DB9">
        <w:rPr>
          <w:rFonts w:ascii="Times New Roman" w:hAnsi="Times New Roman" w:cs="Times New Roman"/>
          <w:sz w:val="24"/>
          <w:szCs w:val="24"/>
        </w:rPr>
        <w:t>.</w:t>
      </w:r>
      <w:r w:rsidR="008440FC" w:rsidRPr="00723D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40FC" w:rsidRPr="00723DB9">
        <w:rPr>
          <w:rFonts w:ascii="Times New Roman" w:hAnsi="Times New Roman" w:cs="Times New Roman"/>
          <w:sz w:val="24"/>
          <w:szCs w:val="24"/>
        </w:rPr>
        <w:t>Хабоцкое</w:t>
      </w:r>
      <w:proofErr w:type="spellEnd"/>
      <w:r w:rsidR="008440FC" w:rsidRPr="00723DB9">
        <w:rPr>
          <w:rFonts w:ascii="Times New Roman" w:hAnsi="Times New Roman" w:cs="Times New Roman"/>
          <w:sz w:val="24"/>
          <w:szCs w:val="24"/>
        </w:rPr>
        <w:t>, д.26</w:t>
      </w:r>
    </w:p>
    <w:p w14:paraId="31383060" w14:textId="7E506948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     1.4.   Организация   оказывает   услуги   по     настоящему Договору</w:t>
      </w:r>
      <w:r w:rsidR="00FF5762" w:rsidRPr="00723DB9">
        <w:rPr>
          <w:rFonts w:ascii="Times New Roman" w:hAnsi="Times New Roman" w:cs="Times New Roman"/>
          <w:sz w:val="24"/>
          <w:szCs w:val="24"/>
        </w:rPr>
        <w:t xml:space="preserve"> </w:t>
      </w:r>
      <w:r w:rsidRPr="00723DB9">
        <w:rPr>
          <w:rFonts w:ascii="Times New Roman" w:hAnsi="Times New Roman" w:cs="Times New Roman"/>
          <w:sz w:val="24"/>
          <w:szCs w:val="24"/>
        </w:rPr>
        <w:t xml:space="preserve">самостоятельно. При оказании услуг Организация вправе </w:t>
      </w:r>
      <w:proofErr w:type="gramStart"/>
      <w:r w:rsidRPr="00723DB9">
        <w:rPr>
          <w:rFonts w:ascii="Times New Roman" w:hAnsi="Times New Roman" w:cs="Times New Roman"/>
          <w:sz w:val="24"/>
          <w:szCs w:val="24"/>
        </w:rPr>
        <w:t>привлекать  третьих</w:t>
      </w:r>
      <w:proofErr w:type="gramEnd"/>
      <w:r w:rsidRPr="00723DB9">
        <w:rPr>
          <w:rFonts w:ascii="Times New Roman" w:hAnsi="Times New Roman" w:cs="Times New Roman"/>
          <w:sz w:val="24"/>
          <w:szCs w:val="24"/>
        </w:rPr>
        <w:t xml:space="preserve"> лиц для совершения определенных действий в рамках оказания услуг.</w:t>
      </w:r>
    </w:p>
    <w:p w14:paraId="53A4AC30" w14:textId="77777777" w:rsidR="00182339" w:rsidRPr="00723DB9" w:rsidRDefault="00182339" w:rsidP="00182339">
      <w:pPr>
        <w:pStyle w:val="3"/>
        <w:shd w:val="clear" w:color="auto" w:fill="FFFFFF"/>
        <w:rPr>
          <w:szCs w:val="24"/>
        </w:rPr>
      </w:pPr>
      <w:r w:rsidRPr="00723DB9">
        <w:rPr>
          <w:szCs w:val="24"/>
        </w:rPr>
        <w:t>II. Взаимодействие Сторон</w:t>
      </w:r>
    </w:p>
    <w:p w14:paraId="6F6E9B0E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14:paraId="013F5E54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14:paraId="771261E7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1742CD43" w14:textId="6B3EB4B3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2.1.3 Обеспечить Ребенку доступ к объектам (</w:t>
      </w:r>
      <w:r w:rsidR="00621114" w:rsidRPr="00723DB9">
        <w:rPr>
          <w:rFonts w:ascii="Times New Roman" w:hAnsi="Times New Roman" w:cs="Times New Roman"/>
          <w:b/>
          <w:bCs/>
          <w:sz w:val="24"/>
          <w:szCs w:val="24"/>
        </w:rPr>
        <w:t>предоставить палатки</w:t>
      </w:r>
      <w:r w:rsidRPr="00723DB9">
        <w:rPr>
          <w:rFonts w:ascii="Times New Roman" w:hAnsi="Times New Roman" w:cs="Times New Roman"/>
          <w:sz w:val="24"/>
          <w:szCs w:val="24"/>
        </w:rPr>
        <w:t>).</w:t>
      </w:r>
    </w:p>
    <w:p w14:paraId="78C94965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2.1.4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5D11A186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r:id="rId5" w:anchor="22" w:history="1">
        <w:r w:rsidRPr="00723DB9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vertAlign w:val="superscript"/>
          </w:rPr>
          <w:t>2</w:t>
        </w:r>
      </w:hyperlink>
      <w:r w:rsidRPr="00723DB9">
        <w:rPr>
          <w:rFonts w:ascii="Times New Roman" w:hAnsi="Times New Roman" w:cs="Times New Roman"/>
          <w:sz w:val="24"/>
          <w:szCs w:val="24"/>
        </w:rPr>
        <w:t>.</w:t>
      </w:r>
    </w:p>
    <w:p w14:paraId="086E7902" w14:textId="6F0FF8F1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2.1.6.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</w:t>
      </w:r>
      <w:r w:rsidRPr="00723DB9">
        <w:rPr>
          <w:rFonts w:ascii="Times New Roman" w:hAnsi="Times New Roman" w:cs="Times New Roman"/>
          <w:sz w:val="24"/>
          <w:szCs w:val="24"/>
        </w:rPr>
        <w:lastRenderedPageBreak/>
        <w:t>оздоровительных и иных мероприятиях, о необходимости соблюдения Ребенком мер личной безопасности</w:t>
      </w:r>
      <w:r w:rsidR="00AD4C29" w:rsidRPr="00723DB9">
        <w:rPr>
          <w:rFonts w:ascii="Times New Roman" w:hAnsi="Times New Roman" w:cs="Times New Roman"/>
          <w:sz w:val="24"/>
          <w:szCs w:val="24"/>
        </w:rPr>
        <w:t>.</w:t>
      </w:r>
      <w:r w:rsidRPr="00723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507B6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2.1.7. Довести до сведения Ребенка в доступной ему форме информацию, касающуюся получения в период оказания услуг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54A59D9E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2.2. Организация вправе:</w:t>
      </w:r>
    </w:p>
    <w:p w14:paraId="709CA1B1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2.2.1. Требовать от Заказчика возмещения вреда, причиненного Ребенком Организации.</w:t>
      </w:r>
    </w:p>
    <w:p w14:paraId="43F407B3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14:paraId="03D8365F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14:paraId="18AA93E9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14:paraId="62F90A5D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2.4.1. Получать информацию от Организации по оказанию данной Организацией Ребенку услуг.</w:t>
      </w:r>
    </w:p>
    <w:p w14:paraId="070F7EE2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353D671E" w14:textId="77777777" w:rsidR="004A484F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2.4.3. Самостоятельно обеспечить </w:t>
      </w:r>
      <w:r w:rsidRPr="00414314">
        <w:rPr>
          <w:rFonts w:ascii="Times New Roman" w:hAnsi="Times New Roman" w:cs="Times New Roman"/>
          <w:b/>
          <w:bCs/>
          <w:sz w:val="24"/>
          <w:szCs w:val="24"/>
        </w:rPr>
        <w:t xml:space="preserve">Ребенка </w:t>
      </w:r>
    </w:p>
    <w:p w14:paraId="05001616" w14:textId="77777777" w:rsidR="004A484F" w:rsidRDefault="00D65576" w:rsidP="004A48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>теплоизоляционными коврик</w:t>
      </w:r>
      <w:r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ом, </w:t>
      </w:r>
      <w:r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>спальным мешком</w:t>
      </w:r>
      <w:r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вкладышем</w:t>
      </w:r>
      <w:r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одеялом и подушкой,</w:t>
      </w:r>
      <w:r w:rsidR="00EA7031"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31DC929" w14:textId="24DB685D" w:rsidR="004A484F" w:rsidRDefault="00EA7031" w:rsidP="004A48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>необходимой по сезону одеждой, обувью</w:t>
      </w:r>
      <w:r w:rsidR="004A484F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7AA4FAC" w14:textId="6D9DC884" w:rsidR="004A484F" w:rsidRDefault="00EA7031" w:rsidP="004A48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>гигиеническими принадлежностями</w:t>
      </w:r>
      <w:r w:rsidR="00D65576"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(полотенца для лица и ног, мыло, зубная паста и щётка)</w:t>
      </w:r>
      <w:r w:rsidR="004A484F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="00414314"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A4F40A1" w14:textId="171078E8" w:rsidR="00EA7031" w:rsidRPr="00414314" w:rsidRDefault="00414314" w:rsidP="004A48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редство</w:t>
      </w:r>
      <w:r w:rsidR="004A484F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4143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комаров и клещей</w:t>
      </w:r>
      <w:r w:rsidR="004A484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4757B66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2.4.4. Требовать от Организации возмещения ущерба и вреда, причиненного Организацией Ребенку.</w:t>
      </w:r>
    </w:p>
    <w:p w14:paraId="0A0BD9FD" w14:textId="77777777" w:rsidR="00182339" w:rsidRPr="00723DB9" w:rsidRDefault="00182339" w:rsidP="00182339">
      <w:pPr>
        <w:pStyle w:val="3"/>
        <w:shd w:val="clear" w:color="auto" w:fill="FFFFFF"/>
        <w:rPr>
          <w:szCs w:val="24"/>
        </w:rPr>
      </w:pPr>
      <w:r w:rsidRPr="00723DB9">
        <w:rPr>
          <w:szCs w:val="24"/>
        </w:rPr>
        <w:t>III. Размер, сроки и порядок оплаты</w:t>
      </w:r>
    </w:p>
    <w:p w14:paraId="03B681E6" w14:textId="5BE628E5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     3.1. Стоимость услуг Организации сост</w:t>
      </w:r>
      <w:r w:rsidR="00791AF3" w:rsidRPr="00723DB9">
        <w:rPr>
          <w:rFonts w:ascii="Times New Roman" w:hAnsi="Times New Roman" w:cs="Times New Roman"/>
          <w:sz w:val="24"/>
          <w:szCs w:val="24"/>
        </w:rPr>
        <w:t>авляет</w:t>
      </w:r>
      <w:r w:rsidR="00CC3353" w:rsidRPr="00723DB9">
        <w:rPr>
          <w:rFonts w:ascii="Times New Roman" w:hAnsi="Times New Roman" w:cs="Times New Roman"/>
          <w:sz w:val="24"/>
          <w:szCs w:val="24"/>
        </w:rPr>
        <w:t xml:space="preserve"> </w:t>
      </w:r>
      <w:r w:rsidR="00AD4C29" w:rsidRPr="00723DB9">
        <w:rPr>
          <w:rFonts w:ascii="Times New Roman" w:hAnsi="Times New Roman" w:cs="Times New Roman"/>
          <w:b/>
          <w:bCs/>
          <w:sz w:val="24"/>
          <w:szCs w:val="24"/>
          <w:u w:val="single"/>
        </w:rPr>
        <w:t>без оплаты</w:t>
      </w:r>
    </w:p>
    <w:p w14:paraId="0BA216DF" w14:textId="23E6D84C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     3.2. </w:t>
      </w:r>
      <w:r w:rsidR="00AD4C29" w:rsidRPr="00723DB9">
        <w:rPr>
          <w:rFonts w:ascii="Times New Roman" w:hAnsi="Times New Roman" w:cs="Times New Roman"/>
          <w:sz w:val="24"/>
          <w:szCs w:val="24"/>
        </w:rPr>
        <w:t xml:space="preserve">Заказчик обязан оплатить </w:t>
      </w:r>
      <w:r w:rsidR="00AD4C29" w:rsidRPr="00723DB9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страховой взнос</w:t>
      </w:r>
      <w:r w:rsidR="00AD4C29" w:rsidRPr="00723DB9">
        <w:rPr>
          <w:rFonts w:ascii="Times New Roman" w:hAnsi="Times New Roman" w:cs="Times New Roman"/>
          <w:sz w:val="24"/>
          <w:szCs w:val="24"/>
        </w:rPr>
        <w:t xml:space="preserve"> в соответствии с договором со страховой организацией</w:t>
      </w:r>
      <w:r w:rsidR="00FD0C04" w:rsidRPr="00723DB9">
        <w:rPr>
          <w:rFonts w:ascii="Times New Roman" w:hAnsi="Times New Roman" w:cs="Times New Roman"/>
          <w:sz w:val="24"/>
          <w:szCs w:val="24"/>
        </w:rPr>
        <w:t xml:space="preserve"> до начала смены</w:t>
      </w:r>
    </w:p>
    <w:p w14:paraId="645412F8" w14:textId="77777777" w:rsidR="00182339" w:rsidRPr="00723DB9" w:rsidRDefault="00182339" w:rsidP="00182339">
      <w:pPr>
        <w:pStyle w:val="3"/>
        <w:shd w:val="clear" w:color="auto" w:fill="FFFFFF"/>
        <w:rPr>
          <w:szCs w:val="24"/>
        </w:rPr>
      </w:pPr>
      <w:r w:rsidRPr="00723DB9">
        <w:rPr>
          <w:szCs w:val="24"/>
        </w:rPr>
        <w:t>IV. Ответственность Сторон</w:t>
      </w:r>
    </w:p>
    <w:p w14:paraId="0868A983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23BABE8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363EA84B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1CCB03E3" w14:textId="77777777" w:rsidR="00182339" w:rsidRPr="00723DB9" w:rsidRDefault="00182339" w:rsidP="00182339">
      <w:pPr>
        <w:pStyle w:val="3"/>
        <w:shd w:val="clear" w:color="auto" w:fill="FFFFFF"/>
        <w:rPr>
          <w:szCs w:val="24"/>
        </w:rPr>
      </w:pPr>
      <w:r w:rsidRPr="00723DB9">
        <w:rPr>
          <w:szCs w:val="24"/>
        </w:rPr>
        <w:t>V. Основания изменения и расторжения Договора</w:t>
      </w:r>
    </w:p>
    <w:p w14:paraId="3360EF9C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14:paraId="28D50CD7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105A4D6E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досрочно по взаимному письменному соглашению Сторон.</w:t>
      </w:r>
    </w:p>
    <w:p w14:paraId="735926B6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3E2F0556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5.5. Действие настоящего Договора прекращается по инициативе Организации в случаях:</w:t>
      </w:r>
    </w:p>
    <w:p w14:paraId="2CEC7967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06FA3100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14:paraId="4736728A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lastRenderedPageBreak/>
        <w:t>5.7. Организация вправе отказаться от исполнения настоящего Договора при условии полного возмещения Заказчику убытков.</w:t>
      </w:r>
    </w:p>
    <w:p w14:paraId="0ED4F20D" w14:textId="77777777" w:rsidR="00182339" w:rsidRPr="00723DB9" w:rsidRDefault="00182339" w:rsidP="00182339">
      <w:pPr>
        <w:pStyle w:val="3"/>
        <w:shd w:val="clear" w:color="auto" w:fill="FFFFFF"/>
        <w:spacing w:after="295"/>
        <w:rPr>
          <w:szCs w:val="24"/>
        </w:rPr>
      </w:pPr>
      <w:r w:rsidRPr="00723DB9">
        <w:rPr>
          <w:szCs w:val="24"/>
        </w:rPr>
        <w:t>VI. Заключительные положения</w:t>
      </w:r>
    </w:p>
    <w:p w14:paraId="1A568F01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05B8C846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1CE7CDAB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3C9E15B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72D7176E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0AAB9B7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70A38AE7" w14:textId="77777777" w:rsidR="00182339" w:rsidRPr="00723DB9" w:rsidRDefault="00182339" w:rsidP="00182339">
      <w:pPr>
        <w:pStyle w:val="3"/>
        <w:shd w:val="clear" w:color="auto" w:fill="FFFFFF"/>
        <w:rPr>
          <w:szCs w:val="24"/>
        </w:rPr>
      </w:pPr>
      <w:r w:rsidRPr="00723DB9">
        <w:rPr>
          <w:szCs w:val="24"/>
        </w:rPr>
        <w:t>VII. Реквизиты и подписи Сторон</w:t>
      </w:r>
    </w:p>
    <w:p w14:paraId="4D14AF90" w14:textId="4FC8178F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723DB9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gramStart"/>
      <w:r w:rsidRPr="00723DB9">
        <w:rPr>
          <w:rFonts w:ascii="Times New Roman" w:hAnsi="Times New Roman" w:cs="Times New Roman"/>
          <w:sz w:val="24"/>
          <w:szCs w:val="24"/>
          <w:u w:val="single"/>
        </w:rPr>
        <w:t>Организация:   </w:t>
      </w:r>
      <w:proofErr w:type="gramEnd"/>
      <w:r w:rsidRPr="00723DB9">
        <w:rPr>
          <w:rFonts w:ascii="Times New Roman" w:hAnsi="Times New Roman" w:cs="Times New Roman"/>
          <w:sz w:val="24"/>
          <w:szCs w:val="24"/>
          <w:u w:val="single"/>
        </w:rPr>
        <w:t xml:space="preserve">                                                           </w:t>
      </w:r>
      <w:r w:rsidR="00E348F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723DB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723DB9">
        <w:rPr>
          <w:rFonts w:ascii="Times New Roman" w:hAnsi="Times New Roman" w:cs="Times New Roman"/>
          <w:sz w:val="24"/>
          <w:szCs w:val="24"/>
        </w:rPr>
        <w:t> </w:t>
      </w:r>
      <w:r w:rsidRPr="00723DB9">
        <w:rPr>
          <w:rFonts w:ascii="Times New Roman" w:hAnsi="Times New Roman" w:cs="Times New Roman"/>
          <w:sz w:val="24"/>
          <w:szCs w:val="24"/>
          <w:u w:val="single"/>
        </w:rPr>
        <w:t>Заказчик</w:t>
      </w:r>
    </w:p>
    <w:p w14:paraId="2D9FF3AA" w14:textId="77777777" w:rsidR="00791AF3" w:rsidRPr="00723DB9" w:rsidRDefault="00791AF3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  <w:sectPr w:rsidR="00791AF3" w:rsidRPr="00723DB9" w:rsidSect="007A2C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539E1E" w14:textId="77777777" w:rsidR="00B27FAD" w:rsidRPr="00723DB9" w:rsidRDefault="00B27FAD" w:rsidP="00B27FAD">
      <w:pPr>
        <w:spacing w:line="240" w:lineRule="auto"/>
        <w:jc w:val="center"/>
      </w:pPr>
      <w:r w:rsidRPr="00723DB9">
        <w:t>Муниципальное бюджетное общеобразовательное учреждение «</w:t>
      </w:r>
      <w:proofErr w:type="spellStart"/>
      <w:r w:rsidRPr="00723DB9">
        <w:t>Хабоцкая</w:t>
      </w:r>
      <w:proofErr w:type="spellEnd"/>
      <w:r w:rsidRPr="00723DB9">
        <w:t xml:space="preserve"> основная общеобразовательная школа»</w:t>
      </w:r>
    </w:p>
    <w:p w14:paraId="5EE5CB2D" w14:textId="77777777" w:rsidR="00B27FAD" w:rsidRPr="00723DB9" w:rsidRDefault="00B27FAD" w:rsidP="00B27FAD">
      <w:pPr>
        <w:spacing w:line="240" w:lineRule="auto"/>
      </w:pPr>
    </w:p>
    <w:p w14:paraId="30B054F1" w14:textId="00CE7BC6" w:rsidR="00586794" w:rsidRPr="00723DB9" w:rsidRDefault="00B27FAD" w:rsidP="00586794">
      <w:r w:rsidRPr="00723DB9">
        <w:t>Адрес:</w:t>
      </w:r>
      <w:r w:rsidR="00586794" w:rsidRPr="00723DB9">
        <w:t xml:space="preserve">171651, Тверская </w:t>
      </w:r>
      <w:proofErr w:type="gramStart"/>
      <w:r w:rsidR="00586794" w:rsidRPr="00723DB9">
        <w:t xml:space="preserve">область,  </w:t>
      </w:r>
      <w:r w:rsidR="00EB032C" w:rsidRPr="00723DB9">
        <w:t>г</w:t>
      </w:r>
      <w:r w:rsidR="00B215F7" w:rsidRPr="00723DB9">
        <w:t>.</w:t>
      </w:r>
      <w:proofErr w:type="gramEnd"/>
      <w:r w:rsidR="00EB032C" w:rsidRPr="00723DB9">
        <w:t xml:space="preserve"> Красный Холм</w:t>
      </w:r>
      <w:r w:rsidR="00586794" w:rsidRPr="00723DB9">
        <w:t xml:space="preserve">, </w:t>
      </w:r>
    </w:p>
    <w:p w14:paraId="77B761FC" w14:textId="77777777" w:rsidR="00586794" w:rsidRPr="00723DB9" w:rsidRDefault="00586794" w:rsidP="00586794">
      <w:r w:rsidRPr="00723DB9">
        <w:t xml:space="preserve">с. </w:t>
      </w:r>
      <w:proofErr w:type="spellStart"/>
      <w:r w:rsidRPr="00723DB9">
        <w:t>Хабоцкое</w:t>
      </w:r>
      <w:proofErr w:type="spellEnd"/>
      <w:r w:rsidRPr="00723DB9">
        <w:t xml:space="preserve"> д.26  </w:t>
      </w:r>
    </w:p>
    <w:p w14:paraId="513708D7" w14:textId="77777777" w:rsidR="00586794" w:rsidRPr="00723DB9" w:rsidRDefault="00586794" w:rsidP="00586794">
      <w:r w:rsidRPr="00723DB9">
        <w:t xml:space="preserve">ИНН </w:t>
      </w:r>
      <w:proofErr w:type="gramStart"/>
      <w:r w:rsidRPr="00723DB9">
        <w:t>6928003076  КПП</w:t>
      </w:r>
      <w:proofErr w:type="gramEnd"/>
      <w:r w:rsidRPr="00723DB9">
        <w:t xml:space="preserve"> 692801001</w:t>
      </w:r>
    </w:p>
    <w:p w14:paraId="475B0988" w14:textId="77777777" w:rsidR="00586794" w:rsidRPr="00723DB9" w:rsidRDefault="00586794" w:rsidP="00586794">
      <w:r w:rsidRPr="00723DB9">
        <w:t>к/сч03234643285320003600</w:t>
      </w:r>
    </w:p>
    <w:p w14:paraId="0A896FB1" w14:textId="77777777" w:rsidR="00586794" w:rsidRPr="00723DB9" w:rsidRDefault="00586794" w:rsidP="00586794">
      <w:r w:rsidRPr="00723DB9">
        <w:t>БИК ТОФК 012809106</w:t>
      </w:r>
    </w:p>
    <w:p w14:paraId="558E7F23" w14:textId="77777777" w:rsidR="00586794" w:rsidRPr="00723DB9" w:rsidRDefault="00586794" w:rsidP="00586794">
      <w:r w:rsidRPr="00723DB9">
        <w:t>Отделение Тверь Банка России /УФК</w:t>
      </w:r>
    </w:p>
    <w:p w14:paraId="56B05780" w14:textId="77777777" w:rsidR="00586794" w:rsidRPr="00723DB9" w:rsidRDefault="00586794" w:rsidP="00586794">
      <w:r w:rsidRPr="00723DB9">
        <w:t>по Тверской области, г. Тверь</w:t>
      </w:r>
    </w:p>
    <w:p w14:paraId="4619B805" w14:textId="77777777" w:rsidR="00586794" w:rsidRPr="00723DB9" w:rsidRDefault="00586794" w:rsidP="00586794">
      <w:r w:rsidRPr="00723DB9">
        <w:t>ЕКС40102810545370000029</w:t>
      </w:r>
    </w:p>
    <w:p w14:paraId="63B56E95" w14:textId="77777777" w:rsidR="00586794" w:rsidRPr="00723DB9" w:rsidRDefault="00586794" w:rsidP="00586794">
      <w:r w:rsidRPr="00723DB9">
        <w:t xml:space="preserve">л/ </w:t>
      </w:r>
      <w:proofErr w:type="spellStart"/>
      <w:r w:rsidRPr="00723DB9">
        <w:t>сч</w:t>
      </w:r>
      <w:proofErr w:type="spellEnd"/>
      <w:r w:rsidRPr="00723DB9">
        <w:t xml:space="preserve"> 20475К02220</w:t>
      </w:r>
    </w:p>
    <w:p w14:paraId="42603101" w14:textId="77777777" w:rsidR="00B27FAD" w:rsidRPr="00723DB9" w:rsidRDefault="00B27FAD" w:rsidP="00B27FAD">
      <w:pPr>
        <w:spacing w:line="240" w:lineRule="auto"/>
      </w:pPr>
    </w:p>
    <w:p w14:paraId="7F44DC42" w14:textId="77777777" w:rsidR="00B27FAD" w:rsidRPr="00723DB9" w:rsidRDefault="00B27FAD" w:rsidP="00B27FAD">
      <w:pPr>
        <w:spacing w:line="240" w:lineRule="auto"/>
      </w:pPr>
      <w:r w:rsidRPr="00723DB9">
        <w:t>Тел 8920-153-49-12</w:t>
      </w:r>
    </w:p>
    <w:p w14:paraId="0FC2DB92" w14:textId="77777777" w:rsidR="00B27FAD" w:rsidRPr="00723DB9" w:rsidRDefault="00B27FAD" w:rsidP="00B27FAD">
      <w:pPr>
        <w:spacing w:line="240" w:lineRule="auto"/>
      </w:pPr>
      <w:r w:rsidRPr="00723DB9">
        <w:t>Директор МБОУ «</w:t>
      </w:r>
      <w:proofErr w:type="spellStart"/>
      <w:r w:rsidRPr="00723DB9">
        <w:t>Хабоцкая</w:t>
      </w:r>
      <w:proofErr w:type="spellEnd"/>
      <w:r w:rsidRPr="00723DB9">
        <w:t xml:space="preserve"> </w:t>
      </w:r>
      <w:proofErr w:type="spellStart"/>
      <w:proofErr w:type="gramStart"/>
      <w:r w:rsidRPr="00723DB9">
        <w:t>оош</w:t>
      </w:r>
      <w:proofErr w:type="spellEnd"/>
      <w:r w:rsidRPr="00723DB9">
        <w:t xml:space="preserve">»   </w:t>
      </w:r>
      <w:proofErr w:type="gramEnd"/>
      <w:r w:rsidRPr="00723DB9">
        <w:t xml:space="preserve">          ___________________Г.А. Маслякова</w:t>
      </w:r>
    </w:p>
    <w:p w14:paraId="416E32CD" w14:textId="44651D1E" w:rsidR="00182339" w:rsidRPr="00723DB9" w:rsidRDefault="00B27FAD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/>
          <w:sz w:val="24"/>
          <w:szCs w:val="24"/>
        </w:rPr>
        <w:t>М.П</w:t>
      </w:r>
      <w:r w:rsidR="00182339" w:rsidRPr="00723DB9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="00182339" w:rsidRPr="00723DB9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="00182339" w:rsidRPr="00723DB9">
        <w:rPr>
          <w:rFonts w:ascii="Times New Roman" w:hAnsi="Times New Roman" w:cs="Times New Roman"/>
          <w:sz w:val="24"/>
          <w:szCs w:val="24"/>
        </w:rPr>
        <w:t>полное</w:t>
      </w:r>
      <w:r w:rsidR="00621114" w:rsidRPr="00723DB9">
        <w:rPr>
          <w:rFonts w:ascii="Times New Roman" w:hAnsi="Times New Roman" w:cs="Times New Roman"/>
          <w:sz w:val="24"/>
          <w:szCs w:val="24"/>
        </w:rPr>
        <w:t xml:space="preserve"> </w:t>
      </w:r>
      <w:r w:rsidR="00B215F7" w:rsidRPr="00723DB9">
        <w:rPr>
          <w:rFonts w:ascii="Times New Roman" w:hAnsi="Times New Roman" w:cs="Times New Roman"/>
          <w:sz w:val="24"/>
          <w:szCs w:val="24"/>
        </w:rPr>
        <w:t>н</w:t>
      </w:r>
      <w:r w:rsidR="00182339" w:rsidRPr="00723DB9">
        <w:rPr>
          <w:rFonts w:ascii="Times New Roman" w:hAnsi="Times New Roman" w:cs="Times New Roman"/>
          <w:sz w:val="24"/>
          <w:szCs w:val="24"/>
        </w:rPr>
        <w:t xml:space="preserve">аименование  организации)                                                       </w:t>
      </w:r>
      <w:r w:rsidR="00621114" w:rsidRPr="00723DB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B9FB63E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91F4535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                                                                 </w:t>
      </w:r>
    </w:p>
    <w:p w14:paraId="3FAEF68B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 </w:t>
      </w:r>
    </w:p>
    <w:p w14:paraId="5FF7114F" w14:textId="77777777" w:rsidR="00621114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10F018B3" w14:textId="77777777" w:rsidR="00621114" w:rsidRPr="00723DB9" w:rsidRDefault="00621114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CC2EAB9" w14:textId="77777777" w:rsidR="00621114" w:rsidRPr="00723DB9" w:rsidRDefault="00621114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3329EF5" w14:textId="4A3C9D9E" w:rsidR="00621114" w:rsidRDefault="00621114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277A572" w14:textId="1312C13C" w:rsidR="00E348F9" w:rsidRDefault="00E348F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18BE4D3" w14:textId="7ED65E2C" w:rsidR="00E348F9" w:rsidRDefault="00E348F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0E7B0EE" w14:textId="77777777" w:rsidR="00E348F9" w:rsidRPr="00723DB9" w:rsidRDefault="00E348F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CF7F6DC" w14:textId="77777777" w:rsidR="00621114" w:rsidRPr="00723DB9" w:rsidRDefault="00621114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63508BD" w14:textId="08090455" w:rsidR="00B27FAD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                                                  </w:t>
      </w:r>
    </w:p>
    <w:p w14:paraId="2B9D1720" w14:textId="77777777" w:rsidR="00B27FAD" w:rsidRPr="00723DB9" w:rsidRDefault="00B27FAD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48CDFA5" w14:textId="77777777" w:rsidR="00B27FAD" w:rsidRPr="00723DB9" w:rsidRDefault="00B27FAD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B6C9F8B" w14:textId="77777777" w:rsidR="00B27FAD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       ФИО</w:t>
      </w:r>
      <w:r w:rsidR="00B27FAD" w:rsidRPr="00723DB9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</w:t>
      </w:r>
      <w:r w:rsidRPr="00723D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1319932" w14:textId="77777777" w:rsidR="00182339" w:rsidRPr="00723DB9" w:rsidRDefault="00B27FAD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  Документ, удостоверяющий личность ________________________________________________________________________________________________________________________________________________(наименование, номер, серия, кем и когда </w:t>
      </w:r>
      <w:r w:rsidR="00182339" w:rsidRPr="00723DB9">
        <w:rPr>
          <w:rFonts w:ascii="Times New Roman" w:hAnsi="Times New Roman" w:cs="Times New Roman"/>
          <w:sz w:val="24"/>
          <w:szCs w:val="24"/>
        </w:rPr>
        <w:t>выдан)</w:t>
      </w:r>
    </w:p>
    <w:p w14:paraId="26CEFD31" w14:textId="77777777" w:rsidR="00182339" w:rsidRPr="00723DB9" w:rsidRDefault="00182339" w:rsidP="00B27FAD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Зарегистрирован по адресу ______</w:t>
      </w:r>
      <w:r w:rsidR="00B27FAD" w:rsidRPr="00723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723DB9">
        <w:rPr>
          <w:rFonts w:ascii="Times New Roman" w:hAnsi="Times New Roman" w:cs="Times New Roman"/>
          <w:sz w:val="24"/>
          <w:szCs w:val="24"/>
        </w:rPr>
        <w:t>________</w:t>
      </w:r>
      <w:r w:rsidR="00B27FAD" w:rsidRPr="00723DB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23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27FAD" w:rsidRPr="00723D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3DB9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="00B27FAD" w:rsidRPr="00723DB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</w:t>
      </w:r>
      <w:r w:rsidRPr="00723DB9">
        <w:rPr>
          <w:rFonts w:ascii="Times New Roman" w:hAnsi="Times New Roman" w:cs="Times New Roman"/>
          <w:sz w:val="24"/>
          <w:szCs w:val="24"/>
        </w:rPr>
        <w:t>_____________________              телефон ________________________________</w:t>
      </w:r>
    </w:p>
    <w:p w14:paraId="6DD3F519" w14:textId="77777777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 </w:t>
      </w:r>
    </w:p>
    <w:p w14:paraId="776EB80A" w14:textId="4C4684D9" w:rsidR="00182339" w:rsidRPr="00723DB9" w:rsidRDefault="00182339" w:rsidP="0018233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23DB9">
        <w:rPr>
          <w:rFonts w:ascii="Times New Roman" w:hAnsi="Times New Roman" w:cs="Times New Roman"/>
          <w:sz w:val="24"/>
          <w:szCs w:val="24"/>
        </w:rPr>
        <w:t>                                                                                        _____</w:t>
      </w:r>
      <w:r w:rsidR="00B27FAD" w:rsidRPr="00723DB9">
        <w:rPr>
          <w:rFonts w:ascii="Times New Roman" w:hAnsi="Times New Roman" w:cs="Times New Roman"/>
          <w:sz w:val="24"/>
          <w:szCs w:val="24"/>
        </w:rPr>
        <w:t>_______/____________________</w:t>
      </w:r>
    </w:p>
    <w:p w14:paraId="6D97507D" w14:textId="3C98BEC1" w:rsidR="009A38FA" w:rsidRPr="00723DB9" w:rsidRDefault="00182339" w:rsidP="00B27FAD">
      <w:pPr>
        <w:pStyle w:val="a3"/>
        <w:shd w:val="clear" w:color="auto" w:fill="FFFFFF"/>
        <w:spacing w:before="0" w:beforeAutospacing="0" w:after="0" w:afterAutospacing="0"/>
      </w:pPr>
      <w:r w:rsidRPr="00723DB9">
        <w:rPr>
          <w:rFonts w:ascii="Times New Roman" w:hAnsi="Times New Roman" w:cs="Times New Roman"/>
          <w:sz w:val="24"/>
          <w:szCs w:val="24"/>
        </w:rPr>
        <w:t>                                                                                      (</w:t>
      </w:r>
      <w:proofErr w:type="gramStart"/>
      <w:r w:rsidRPr="00723DB9">
        <w:rPr>
          <w:rFonts w:ascii="Times New Roman" w:hAnsi="Times New Roman" w:cs="Times New Roman"/>
          <w:sz w:val="24"/>
          <w:szCs w:val="24"/>
        </w:rPr>
        <w:t>подпись)   </w:t>
      </w:r>
      <w:proofErr w:type="gramEnd"/>
      <w:r w:rsidRPr="00723DB9">
        <w:rPr>
          <w:rFonts w:ascii="Times New Roman" w:hAnsi="Times New Roman" w:cs="Times New Roman"/>
          <w:sz w:val="24"/>
          <w:szCs w:val="24"/>
        </w:rPr>
        <w:t>        (ФИО)</w:t>
      </w:r>
    </w:p>
    <w:sectPr w:rsidR="009A38FA" w:rsidRPr="00723DB9" w:rsidSect="00791AF3">
      <w:type w:val="continuous"/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99A"/>
    <w:multiLevelType w:val="hybridMultilevel"/>
    <w:tmpl w:val="C47E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76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39"/>
    <w:rsid w:val="000324E4"/>
    <w:rsid w:val="00094901"/>
    <w:rsid w:val="001179C6"/>
    <w:rsid w:val="00182339"/>
    <w:rsid w:val="00346AA4"/>
    <w:rsid w:val="003F55CE"/>
    <w:rsid w:val="00414314"/>
    <w:rsid w:val="004A484F"/>
    <w:rsid w:val="00515AC1"/>
    <w:rsid w:val="00586794"/>
    <w:rsid w:val="00621114"/>
    <w:rsid w:val="006A210F"/>
    <w:rsid w:val="006F2B47"/>
    <w:rsid w:val="007216C0"/>
    <w:rsid w:val="00723DB9"/>
    <w:rsid w:val="00791AF3"/>
    <w:rsid w:val="00794411"/>
    <w:rsid w:val="007A2C93"/>
    <w:rsid w:val="008440FC"/>
    <w:rsid w:val="008538B6"/>
    <w:rsid w:val="008C5988"/>
    <w:rsid w:val="00995DB5"/>
    <w:rsid w:val="009A38FA"/>
    <w:rsid w:val="00AA576F"/>
    <w:rsid w:val="00AB60B4"/>
    <w:rsid w:val="00AD2F90"/>
    <w:rsid w:val="00AD4C29"/>
    <w:rsid w:val="00AF3E23"/>
    <w:rsid w:val="00AF672C"/>
    <w:rsid w:val="00B215F7"/>
    <w:rsid w:val="00B27FAD"/>
    <w:rsid w:val="00B51563"/>
    <w:rsid w:val="00BB4EA7"/>
    <w:rsid w:val="00CC3353"/>
    <w:rsid w:val="00D50889"/>
    <w:rsid w:val="00D65576"/>
    <w:rsid w:val="00DD667B"/>
    <w:rsid w:val="00E348F9"/>
    <w:rsid w:val="00EA7031"/>
    <w:rsid w:val="00EB032C"/>
    <w:rsid w:val="00F05863"/>
    <w:rsid w:val="00F80A84"/>
    <w:rsid w:val="00FD0C04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D88F"/>
  <w15:docId w15:val="{0A8A5405-6D0F-4C7B-BE03-F5BAC7C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39"/>
    <w:pPr>
      <w:spacing w:after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339"/>
    <w:pPr>
      <w:keepNext/>
      <w:spacing w:line="240" w:lineRule="auto"/>
      <w:outlineLvl w:val="0"/>
    </w:pPr>
    <w:rPr>
      <w:rFonts w:eastAsia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182339"/>
    <w:pPr>
      <w:keepNext/>
      <w:spacing w:line="240" w:lineRule="auto"/>
      <w:jc w:val="center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339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823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1823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182339"/>
    <w:rPr>
      <w:b/>
      <w:bCs/>
      <w:color w:val="auto"/>
      <w:sz w:val="26"/>
      <w:szCs w:val="26"/>
    </w:rPr>
  </w:style>
  <w:style w:type="character" w:styleId="a5">
    <w:name w:val="Hyperlink"/>
    <w:rsid w:val="00182339"/>
    <w:rPr>
      <w:color w:val="0000FF"/>
      <w:u w:val="single"/>
    </w:rPr>
  </w:style>
  <w:style w:type="paragraph" w:styleId="a6">
    <w:name w:val="No Spacing"/>
    <w:uiPriority w:val="1"/>
    <w:qFormat/>
    <w:rsid w:val="00182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9880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ииь</dc:creator>
  <cp:lastModifiedBy>Usr-437A</cp:lastModifiedBy>
  <cp:revision>7</cp:revision>
  <cp:lastPrinted>2023-05-02T07:28:00Z</cp:lastPrinted>
  <dcterms:created xsi:type="dcterms:W3CDTF">2024-03-26T10:17:00Z</dcterms:created>
  <dcterms:modified xsi:type="dcterms:W3CDTF">2024-04-23T09:16:00Z</dcterms:modified>
</cp:coreProperties>
</file>