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845A" w14:textId="0DA3E47D" w:rsidR="003C5FA1" w:rsidRDefault="00000000">
      <w:pPr>
        <w:pStyle w:val="a4"/>
      </w:pPr>
      <w:r>
        <w:t>Справка</w:t>
      </w:r>
      <w:r>
        <w:rPr>
          <w:spacing w:val="-9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материально-техническом</w:t>
      </w:r>
      <w:r>
        <w:rPr>
          <w:spacing w:val="-13"/>
        </w:rPr>
        <w:t xml:space="preserve"> </w:t>
      </w:r>
      <w:r>
        <w:t xml:space="preserve">оснащении </w:t>
      </w:r>
      <w:r w:rsidR="003F3367">
        <w:t>дошкольной группы «МБОУ Хабоцкая оош»</w:t>
      </w:r>
    </w:p>
    <w:p w14:paraId="32760C3F" w14:textId="77777777" w:rsidR="003F3367" w:rsidRDefault="00000000" w:rsidP="003F3367">
      <w:pPr>
        <w:pStyle w:val="a4"/>
      </w:pPr>
      <w:r>
        <w:t xml:space="preserve">В </w:t>
      </w:r>
      <w:r w:rsidR="003F3367">
        <w:t>дошкольной группы «МБОУ Хабоцкая оош»</w:t>
      </w:r>
    </w:p>
    <w:p w14:paraId="02985268" w14:textId="65E73BE7" w:rsidR="003C5FA1" w:rsidRDefault="00000000">
      <w:pPr>
        <w:pStyle w:val="a3"/>
        <w:ind w:right="553"/>
        <w:jc w:val="both"/>
      </w:pPr>
      <w:r>
        <w:t xml:space="preserve">функционирует </w:t>
      </w:r>
      <w:r w:rsidR="003F3367">
        <w:t xml:space="preserve">одна </w:t>
      </w:r>
      <w:r>
        <w:t xml:space="preserve"> груп</w:t>
      </w:r>
      <w:r w:rsidR="003F3367">
        <w:t>па</w:t>
      </w:r>
      <w:r>
        <w:t xml:space="preserve">. </w:t>
      </w:r>
      <w:r w:rsidR="003F3367">
        <w:t xml:space="preserve">В группе имеется </w:t>
      </w:r>
      <w:r>
        <w:t xml:space="preserve"> приемн</w:t>
      </w:r>
      <w:r w:rsidR="003F3367">
        <w:t xml:space="preserve">ая </w:t>
      </w:r>
      <w:r>
        <w:t>, группов</w:t>
      </w:r>
      <w:r w:rsidR="003F3367">
        <w:t>ая совмещенная со спальней</w:t>
      </w:r>
      <w:r>
        <w:t>, туалетн</w:t>
      </w:r>
      <w:r w:rsidR="003F3367">
        <w:t>ая</w:t>
      </w:r>
      <w:r>
        <w:t xml:space="preserve"> комнат</w:t>
      </w:r>
      <w:r w:rsidR="003F3367">
        <w:t>а</w:t>
      </w:r>
      <w:r>
        <w:t xml:space="preserve">. </w:t>
      </w:r>
      <w:r w:rsidR="003F3367">
        <w:t>П</w:t>
      </w:r>
      <w:r>
        <w:t>омещени</w:t>
      </w:r>
      <w:r w:rsidR="003F3367">
        <w:t>е</w:t>
      </w:r>
      <w:r>
        <w:t xml:space="preserve"> оснащен</w:t>
      </w:r>
      <w:r w:rsidR="003F3367">
        <w:t>о</w:t>
      </w:r>
      <w:r>
        <w:t xml:space="preserve"> необходимым оборудованием.</w:t>
      </w: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832"/>
        <w:gridCol w:w="7372"/>
      </w:tblGrid>
      <w:tr w:rsidR="003C5FA1" w14:paraId="7D95FF71" w14:textId="77777777">
        <w:trPr>
          <w:trHeight w:val="1103"/>
        </w:trPr>
        <w:tc>
          <w:tcPr>
            <w:tcW w:w="862" w:type="dxa"/>
          </w:tcPr>
          <w:p w14:paraId="289E0DDD" w14:textId="77777777" w:rsidR="003C5FA1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832" w:type="dxa"/>
          </w:tcPr>
          <w:p w14:paraId="5286A5F6" w14:textId="77777777" w:rsidR="003C5FA1" w:rsidRDefault="00000000">
            <w:pPr>
              <w:pStyle w:val="TableParagraph"/>
              <w:ind w:left="217" w:right="218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Объекты материально- технической</w:t>
            </w:r>
          </w:p>
          <w:p w14:paraId="1299B493" w14:textId="77777777" w:rsidR="003C5FA1" w:rsidRDefault="00000000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7372" w:type="dxa"/>
          </w:tcPr>
          <w:p w14:paraId="2DB11597" w14:textId="77777777" w:rsidR="003C5FA1" w:rsidRDefault="00000000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3C5FA1" w14:paraId="024193C4" w14:textId="77777777">
        <w:trPr>
          <w:trHeight w:val="2606"/>
        </w:trPr>
        <w:tc>
          <w:tcPr>
            <w:tcW w:w="862" w:type="dxa"/>
          </w:tcPr>
          <w:p w14:paraId="7E759E17" w14:textId="77777777" w:rsidR="003C5FA1" w:rsidRDefault="00000000">
            <w:pPr>
              <w:pStyle w:val="TableParagraph"/>
              <w:spacing w:line="270" w:lineRule="exact"/>
              <w:ind w:left="4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2" w:type="dxa"/>
          </w:tcPr>
          <w:p w14:paraId="013EC4EE" w14:textId="77777777" w:rsidR="003C5FA1" w:rsidRDefault="00000000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  <w:p w14:paraId="74FAE8F8" w14:textId="77777777" w:rsidR="003C5FA1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комнат</w:t>
            </w:r>
            <w:r w:rsidR="003F3367">
              <w:rPr>
                <w:sz w:val="24"/>
              </w:rPr>
              <w:t>а совмещенная со спаль</w:t>
            </w:r>
            <w:r w:rsidR="00773B61">
              <w:rPr>
                <w:sz w:val="24"/>
              </w:rPr>
              <w:t>ней.</w:t>
            </w:r>
            <w:r w:rsidR="003F3367">
              <w:rPr>
                <w:sz w:val="24"/>
              </w:rPr>
              <w:t xml:space="preserve"> </w:t>
            </w:r>
          </w:p>
          <w:p w14:paraId="1CCFDF9E" w14:textId="77777777" w:rsidR="00773B61" w:rsidRPr="00773B61" w:rsidRDefault="00773B61" w:rsidP="00773B61"/>
          <w:p w14:paraId="57B4A092" w14:textId="77777777" w:rsidR="00773B61" w:rsidRPr="00773B61" w:rsidRDefault="00773B61" w:rsidP="00773B61"/>
          <w:p w14:paraId="345CC6CB" w14:textId="77777777" w:rsidR="00773B61" w:rsidRPr="00773B61" w:rsidRDefault="00773B61" w:rsidP="00773B61"/>
          <w:p w14:paraId="37E8B827" w14:textId="77777777" w:rsidR="00773B61" w:rsidRPr="00773B61" w:rsidRDefault="00773B61" w:rsidP="00773B61"/>
          <w:p w14:paraId="332AD38A" w14:textId="77777777" w:rsidR="00773B61" w:rsidRPr="00773B61" w:rsidRDefault="00773B61" w:rsidP="00773B61"/>
          <w:p w14:paraId="272FDF5F" w14:textId="77777777" w:rsidR="00773B61" w:rsidRPr="00773B61" w:rsidRDefault="00773B61" w:rsidP="00773B61"/>
          <w:p w14:paraId="7674231B" w14:textId="77777777" w:rsidR="00773B61" w:rsidRPr="00773B61" w:rsidRDefault="00773B61" w:rsidP="00773B61"/>
          <w:p w14:paraId="52BFAAD6" w14:textId="77777777" w:rsidR="00773B61" w:rsidRDefault="00773B61" w:rsidP="00773B61">
            <w:pPr>
              <w:rPr>
                <w:sz w:val="24"/>
              </w:rPr>
            </w:pPr>
          </w:p>
          <w:p w14:paraId="34D2202D" w14:textId="77777777" w:rsidR="00773B61" w:rsidRDefault="00773B61" w:rsidP="00773B61"/>
          <w:p w14:paraId="50DC8375" w14:textId="77777777" w:rsidR="00773B61" w:rsidRDefault="00773B61" w:rsidP="00773B61"/>
          <w:p w14:paraId="0174D505" w14:textId="77777777" w:rsidR="00773B61" w:rsidRDefault="00773B61" w:rsidP="00773B61"/>
          <w:p w14:paraId="60159994" w14:textId="36AC0CD3" w:rsidR="00773B61" w:rsidRPr="00773B61" w:rsidRDefault="00773B61" w:rsidP="00773B61">
            <w:r>
              <w:t xml:space="preserve">Раздаточная </w:t>
            </w:r>
          </w:p>
        </w:tc>
        <w:tc>
          <w:tcPr>
            <w:tcW w:w="7372" w:type="dxa"/>
          </w:tcPr>
          <w:p w14:paraId="37B1A8AC" w14:textId="1B3E7C45" w:rsidR="003C5FA1" w:rsidRDefault="00000000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spacing w:line="237" w:lineRule="auto"/>
              <w:ind w:right="266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 w:rsidR="003F3367">
              <w:rPr>
                <w:spacing w:val="-6"/>
                <w:sz w:val="24"/>
              </w:rPr>
              <w:t xml:space="preserve"> четырех</w:t>
            </w:r>
            <w:r>
              <w:rPr>
                <w:sz w:val="24"/>
              </w:rPr>
              <w:t>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="003F3367">
              <w:rPr>
                <w:sz w:val="24"/>
              </w:rPr>
              <w:t>3</w:t>
            </w:r>
            <w:r>
              <w:rPr>
                <w:sz w:val="24"/>
              </w:rPr>
              <w:t>,. стулья-</w:t>
            </w:r>
            <w:r w:rsidR="003F3367">
              <w:rPr>
                <w:sz w:val="24"/>
              </w:rPr>
              <w:t>12</w:t>
            </w:r>
          </w:p>
          <w:p w14:paraId="35A08EA0" w14:textId="77777777" w:rsidR="003C5FA1" w:rsidRDefault="00000000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мебель.,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сюжетно-ролевых игр: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«семья»,</w:t>
            </w:r>
          </w:p>
          <w:p w14:paraId="6B8C562E" w14:textId="77777777" w:rsidR="003C5FA1" w:rsidRDefault="00000000">
            <w:pPr>
              <w:pStyle w:val="TableParagraph"/>
              <w:spacing w:line="274" w:lineRule="exact"/>
              <w:ind w:left="457"/>
              <w:rPr>
                <w:sz w:val="24"/>
              </w:rPr>
            </w:pPr>
            <w:r>
              <w:rPr>
                <w:sz w:val="24"/>
              </w:rPr>
              <w:t>«гараж»,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«парикмахерская»,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«магазин»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14:paraId="01D31C8C" w14:textId="77777777" w:rsidR="003C5FA1" w:rsidRDefault="00000000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экспериментирования.</w:t>
            </w:r>
          </w:p>
          <w:p w14:paraId="1AFAE7D3" w14:textId="77777777" w:rsidR="003C5FA1" w:rsidRDefault="00000000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5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книжный,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изоуголок;</w:t>
            </w:r>
          </w:p>
          <w:p w14:paraId="269C4FA4" w14:textId="77777777" w:rsidR="003C5FA1" w:rsidRDefault="00000000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14:paraId="55A803B8" w14:textId="77777777" w:rsidR="003C5FA1" w:rsidRDefault="00000000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(напольный,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лего);</w:t>
            </w:r>
          </w:p>
          <w:p w14:paraId="5C323676" w14:textId="77777777" w:rsidR="003C5FA1" w:rsidRPr="003F3367" w:rsidRDefault="00000000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spacing w:before="1" w:line="279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14:paraId="4B72A7A3" w14:textId="77777777" w:rsidR="003F3367" w:rsidRDefault="003F3367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5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кровати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выкатные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трехярусные-</w:t>
            </w:r>
            <w:r>
              <w:rPr>
                <w:spacing w:val="-5"/>
                <w:sz w:val="24"/>
              </w:rPr>
              <w:t>3.</w:t>
            </w:r>
          </w:p>
          <w:p w14:paraId="08960444" w14:textId="723356AC" w:rsidR="003F3367" w:rsidRPr="00773B61" w:rsidRDefault="003F3367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воспитателя-</w:t>
            </w:r>
            <w:r>
              <w:rPr>
                <w:spacing w:val="-5"/>
                <w:sz w:val="24"/>
              </w:rPr>
              <w:t>1,</w:t>
            </w:r>
          </w:p>
          <w:p w14:paraId="3690F15B" w14:textId="7DEEF63F" w:rsidR="00773B61" w:rsidRDefault="00773B61" w:rsidP="003F3367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ноутбук  -1</w:t>
            </w:r>
          </w:p>
          <w:p w14:paraId="2CAC7ECA" w14:textId="77777777" w:rsidR="003F3367" w:rsidRDefault="003F3367" w:rsidP="003F3367">
            <w:pPr>
              <w:pStyle w:val="TableParagraph"/>
              <w:tabs>
                <w:tab w:val="left" w:pos="457"/>
              </w:tabs>
              <w:spacing w:before="1" w:line="279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(полка)-</w:t>
            </w:r>
            <w:r>
              <w:rPr>
                <w:spacing w:val="-5"/>
                <w:sz w:val="24"/>
              </w:rPr>
              <w:t>2</w:t>
            </w:r>
          </w:p>
          <w:p w14:paraId="0084DBE3" w14:textId="77777777" w:rsidR="00773B61" w:rsidRDefault="00773B61" w:rsidP="00773B61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навесной-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шт.,</w:t>
            </w:r>
          </w:p>
          <w:p w14:paraId="03F4339D" w14:textId="77777777" w:rsidR="00773B61" w:rsidRDefault="00773B61" w:rsidP="00773B61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шт.,</w:t>
            </w:r>
          </w:p>
          <w:p w14:paraId="4A6CBE97" w14:textId="77777777" w:rsidR="00773B61" w:rsidRDefault="00773B61" w:rsidP="00773B61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двухсекцинная-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шт.,</w:t>
            </w:r>
          </w:p>
          <w:p w14:paraId="4CD78403" w14:textId="77777777" w:rsidR="00773B61" w:rsidRDefault="00773B61" w:rsidP="003F3367">
            <w:pPr>
              <w:pStyle w:val="TableParagraph"/>
              <w:tabs>
                <w:tab w:val="left" w:pos="457"/>
              </w:tabs>
              <w:spacing w:before="1" w:line="279" w:lineRule="exact"/>
              <w:rPr>
                <w:spacing w:val="-5"/>
                <w:sz w:val="24"/>
              </w:rPr>
            </w:pPr>
          </w:p>
          <w:p w14:paraId="54C14A19" w14:textId="77777777" w:rsidR="00773B61" w:rsidRDefault="00773B61" w:rsidP="003F3367">
            <w:pPr>
              <w:pStyle w:val="TableParagraph"/>
              <w:tabs>
                <w:tab w:val="left" w:pos="457"/>
              </w:tabs>
              <w:spacing w:before="1" w:line="279" w:lineRule="exact"/>
              <w:rPr>
                <w:spacing w:val="-5"/>
                <w:sz w:val="24"/>
              </w:rPr>
            </w:pPr>
          </w:p>
          <w:p w14:paraId="5F90B15A" w14:textId="77777777" w:rsidR="00773B61" w:rsidRDefault="00773B61" w:rsidP="003F3367">
            <w:pPr>
              <w:pStyle w:val="TableParagraph"/>
              <w:tabs>
                <w:tab w:val="left" w:pos="457"/>
              </w:tabs>
              <w:spacing w:before="1" w:line="279" w:lineRule="exact"/>
              <w:rPr>
                <w:spacing w:val="-5"/>
                <w:sz w:val="24"/>
              </w:rPr>
            </w:pPr>
          </w:p>
          <w:p w14:paraId="29A38C14" w14:textId="1644918E" w:rsidR="00773B61" w:rsidRDefault="00773B61" w:rsidP="003F3367">
            <w:pPr>
              <w:pStyle w:val="TableParagraph"/>
              <w:tabs>
                <w:tab w:val="left" w:pos="457"/>
              </w:tabs>
              <w:spacing w:before="1" w:line="279" w:lineRule="exact"/>
              <w:rPr>
                <w:sz w:val="24"/>
              </w:rPr>
            </w:pPr>
          </w:p>
        </w:tc>
      </w:tr>
      <w:tr w:rsidR="003C5FA1" w14:paraId="4F772809" w14:textId="77777777">
        <w:trPr>
          <w:trHeight w:val="1170"/>
        </w:trPr>
        <w:tc>
          <w:tcPr>
            <w:tcW w:w="862" w:type="dxa"/>
          </w:tcPr>
          <w:p w14:paraId="7EB63AA5" w14:textId="3F5F4F0A" w:rsidR="003C5FA1" w:rsidRDefault="00773B61">
            <w:pPr>
              <w:pStyle w:val="TableParagraph"/>
              <w:spacing w:line="268" w:lineRule="exact"/>
              <w:ind w:left="4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2" w:type="dxa"/>
          </w:tcPr>
          <w:p w14:paraId="2FF4CAB9" w14:textId="239C13BF" w:rsidR="003C5FA1" w:rsidRDefault="00000000">
            <w:pPr>
              <w:pStyle w:val="TableParagraph"/>
              <w:tabs>
                <w:tab w:val="left" w:pos="1600"/>
              </w:tabs>
              <w:ind w:left="9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приемн</w:t>
            </w:r>
            <w:r w:rsidR="003F3367"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ab/>
            </w:r>
            <w:r w:rsidR="003F3367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</w:t>
            </w:r>
          </w:p>
        </w:tc>
        <w:tc>
          <w:tcPr>
            <w:tcW w:w="7372" w:type="dxa"/>
          </w:tcPr>
          <w:p w14:paraId="5D11DB92" w14:textId="08752D55" w:rsidR="003C5FA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шкафы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 w:rsidR="003F3367">
              <w:rPr>
                <w:sz w:val="24"/>
              </w:rPr>
              <w:t>трех</w:t>
            </w:r>
            <w:r w:rsidR="00773B61">
              <w:rPr>
                <w:sz w:val="24"/>
              </w:rPr>
              <w:t>секци</w:t>
            </w:r>
            <w:r>
              <w:rPr>
                <w:sz w:val="24"/>
              </w:rPr>
              <w:t>онные-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,</w:t>
            </w:r>
            <w:r w:rsidR="003F3367">
              <w:rPr>
                <w:spacing w:val="-5"/>
                <w:sz w:val="24"/>
              </w:rPr>
              <w:t>3</w:t>
            </w:r>
          </w:p>
          <w:p w14:paraId="11214B01" w14:textId="6C18863A" w:rsidR="003C5FA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банкетки-</w:t>
            </w:r>
            <w:r>
              <w:rPr>
                <w:spacing w:val="-2"/>
                <w:sz w:val="24"/>
              </w:rPr>
              <w:t>1шт.,</w:t>
            </w:r>
          </w:p>
          <w:p w14:paraId="45472C78" w14:textId="1E8D70D5" w:rsidR="003C5FA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родителей.-</w:t>
            </w:r>
            <w:r w:rsidR="003F3367"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шт.,</w:t>
            </w:r>
          </w:p>
          <w:p w14:paraId="5681DFE5" w14:textId="138E0DFB" w:rsidR="003C5FA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творчества-</w:t>
            </w:r>
            <w:r>
              <w:rPr>
                <w:spacing w:val="-2"/>
                <w:sz w:val="24"/>
              </w:rPr>
              <w:t xml:space="preserve"> </w:t>
            </w:r>
            <w:r w:rsidR="003F3367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C5FA1" w14:paraId="5295A7A1" w14:textId="77777777">
        <w:trPr>
          <w:trHeight w:val="1173"/>
        </w:trPr>
        <w:tc>
          <w:tcPr>
            <w:tcW w:w="862" w:type="dxa"/>
          </w:tcPr>
          <w:p w14:paraId="2947C4ED" w14:textId="21150B3C" w:rsidR="003C5FA1" w:rsidRDefault="00773B61">
            <w:pPr>
              <w:pStyle w:val="TableParagraph"/>
              <w:spacing w:line="270" w:lineRule="exact"/>
              <w:ind w:left="4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2" w:type="dxa"/>
          </w:tcPr>
          <w:p w14:paraId="415A81E7" w14:textId="0FBE869D" w:rsidR="003C5FA1" w:rsidRDefault="00000000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туалетн</w:t>
            </w:r>
            <w:r w:rsidR="003F3367">
              <w:rPr>
                <w:spacing w:val="-2"/>
                <w:sz w:val="24"/>
              </w:rPr>
              <w:t>ая</w:t>
            </w:r>
          </w:p>
          <w:p w14:paraId="48365189" w14:textId="59E5FEAE" w:rsidR="003C5FA1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комнат</w:t>
            </w:r>
            <w:r w:rsidR="003F3367">
              <w:rPr>
                <w:sz w:val="24"/>
              </w:rPr>
              <w:t>а</w:t>
            </w:r>
            <w:r>
              <w:rPr>
                <w:sz w:val="24"/>
              </w:rPr>
              <w:t>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372" w:type="dxa"/>
          </w:tcPr>
          <w:p w14:paraId="66E2CDB5" w14:textId="00F6C333" w:rsidR="003C5FA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унитазы-</w:t>
            </w:r>
            <w:r w:rsidR="003F3367">
              <w:rPr>
                <w:sz w:val="24"/>
              </w:rPr>
              <w:t>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шт,</w:t>
            </w:r>
          </w:p>
          <w:p w14:paraId="25FA89E6" w14:textId="62DB0F2C" w:rsidR="003C5FA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шкафы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инвентаря-</w:t>
            </w:r>
            <w:r>
              <w:rPr>
                <w:spacing w:val="-4"/>
                <w:sz w:val="24"/>
              </w:rPr>
              <w:t xml:space="preserve"> </w:t>
            </w:r>
            <w:r w:rsidR="003F3367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шт,</w:t>
            </w:r>
          </w:p>
          <w:p w14:paraId="1788FAAC" w14:textId="61402451" w:rsidR="003C5FA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водонагреватели-</w:t>
            </w:r>
            <w:r w:rsidR="003F3367"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шт.,</w:t>
            </w:r>
          </w:p>
          <w:p w14:paraId="7D056236" w14:textId="4D55666B" w:rsidR="003C5FA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773B61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</w:tr>
    </w:tbl>
    <w:p w14:paraId="45F621BB" w14:textId="77777777" w:rsidR="003C5FA1" w:rsidRDefault="003C5FA1">
      <w:pPr>
        <w:pStyle w:val="a3"/>
        <w:spacing w:before="45"/>
        <w:ind w:left="0"/>
      </w:pPr>
    </w:p>
    <w:p w14:paraId="0E78D116" w14:textId="49647B1E" w:rsidR="003C5FA1" w:rsidRDefault="00773B61" w:rsidP="000A14E4">
      <w:pPr>
        <w:pStyle w:val="a3"/>
        <w:spacing w:after="6" w:line="276" w:lineRule="auto"/>
        <w:ind w:left="0" w:right="552"/>
        <w:jc w:val="both"/>
      </w:pPr>
      <w:r>
        <w:t>В</w:t>
      </w:r>
      <w:r w:rsidR="00000000">
        <w:t xml:space="preserve"> </w:t>
      </w:r>
      <w:r>
        <w:t xml:space="preserve">дошкольной группе отсутствуют </w:t>
      </w:r>
      <w:r w:rsidR="00000000">
        <w:t xml:space="preserve"> специализированные помещени</w:t>
      </w:r>
      <w:r>
        <w:t>я.</w:t>
      </w:r>
      <w:r w:rsidR="00000000">
        <w:t xml:space="preserve"> </w:t>
      </w:r>
    </w:p>
    <w:p w14:paraId="6835D1B4" w14:textId="77777777" w:rsidR="003C5FA1" w:rsidRDefault="003C5FA1">
      <w:pPr>
        <w:spacing w:line="264" w:lineRule="exact"/>
        <w:rPr>
          <w:sz w:val="24"/>
        </w:rPr>
        <w:sectPr w:rsidR="003C5FA1">
          <w:type w:val="continuous"/>
          <w:pgSz w:w="11910" w:h="16840"/>
          <w:pgMar w:top="380" w:right="300" w:bottom="280" w:left="1300" w:header="720" w:footer="720" w:gutter="0"/>
          <w:cols w:space="720"/>
        </w:sectPr>
      </w:pPr>
    </w:p>
    <w:p w14:paraId="73BAC22D" w14:textId="3E5C70C5" w:rsidR="003C5FA1" w:rsidRDefault="00000000">
      <w:pPr>
        <w:pStyle w:val="a3"/>
        <w:spacing w:before="60" w:line="268" w:lineRule="auto"/>
        <w:ind w:right="542"/>
        <w:jc w:val="both"/>
      </w:pPr>
      <w:r>
        <w:lastRenderedPageBreak/>
        <w:t xml:space="preserve">Дошкольное </w:t>
      </w:r>
      <w:r w:rsidR="00773B61">
        <w:t xml:space="preserve">группа </w:t>
      </w:r>
      <w:r>
        <w:t xml:space="preserve"> имеет достаточную материально- техническую базу, соответствующую санитарно-гигиеническим, педагогическим требованиям, современному уровню образования и, способствующую</w:t>
      </w:r>
      <w:r>
        <w:rPr>
          <w:spacing w:val="-9"/>
        </w:rPr>
        <w:t xml:space="preserve"> </w:t>
      </w:r>
      <w:r>
        <w:t>эффективному</w:t>
      </w:r>
      <w:r>
        <w:rPr>
          <w:spacing w:val="-13"/>
        </w:rPr>
        <w:t xml:space="preserve"> </w:t>
      </w:r>
      <w:r>
        <w:t>образовательному</w:t>
      </w:r>
      <w:r>
        <w:rPr>
          <w:spacing w:val="-13"/>
        </w:rPr>
        <w:t xml:space="preserve"> </w:t>
      </w:r>
      <w:r>
        <w:t>процессу.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773B61">
        <w:t>дошкольной группе</w:t>
      </w:r>
      <w:r>
        <w:rPr>
          <w:spacing w:val="-8"/>
        </w:rPr>
        <w:t xml:space="preserve"> </w:t>
      </w:r>
      <w:r>
        <w:t>созданы условия для осуществления воспитательно-образовательного процесса.</w:t>
      </w:r>
    </w:p>
    <w:p w14:paraId="16CBA086" w14:textId="19549B47" w:rsidR="003C5FA1" w:rsidRDefault="00000000">
      <w:pPr>
        <w:pStyle w:val="a3"/>
        <w:spacing w:before="201" w:line="276" w:lineRule="auto"/>
        <w:ind w:right="546"/>
        <w:jc w:val="both"/>
      </w:pPr>
      <w:r>
        <w:t>.</w:t>
      </w:r>
    </w:p>
    <w:sectPr w:rsidR="003C5FA1">
      <w:pgSz w:w="11910" w:h="16840"/>
      <w:pgMar w:top="380" w:right="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A97"/>
    <w:multiLevelType w:val="hybridMultilevel"/>
    <w:tmpl w:val="18500A92"/>
    <w:lvl w:ilvl="0" w:tplc="C674EAE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19541C14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7CFC6EA4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E4B0FA3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4" w:tplc="09148268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5" w:tplc="6EBA41C4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6" w:tplc="653ADF2E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7" w:tplc="ABF67330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8" w:tplc="921810AE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E326A9"/>
    <w:multiLevelType w:val="hybridMultilevel"/>
    <w:tmpl w:val="9F3E87DA"/>
    <w:lvl w:ilvl="0" w:tplc="4F6AF330">
      <w:numFmt w:val="bullet"/>
      <w:lvlText w:val="•"/>
      <w:lvlJc w:val="left"/>
      <w:pPr>
        <w:ind w:left="40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E8FFEE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BE629A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0994CC1A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BED8ED72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CB0C308C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B6347BA0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39307990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10AAC1BE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340DF5"/>
    <w:multiLevelType w:val="hybridMultilevel"/>
    <w:tmpl w:val="43C2E37A"/>
    <w:lvl w:ilvl="0" w:tplc="3FD2A978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BA2D5E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CF00C97C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415A900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1F4061E8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5" w:tplc="9E54A636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6" w:tplc="14544628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7" w:tplc="01F8EB02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8" w:tplc="68F4B226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3A62A2"/>
    <w:multiLevelType w:val="hybridMultilevel"/>
    <w:tmpl w:val="72E899B6"/>
    <w:lvl w:ilvl="0" w:tplc="56A456DC">
      <w:numFmt w:val="bullet"/>
      <w:lvlText w:val="-"/>
      <w:lvlJc w:val="left"/>
      <w:pPr>
        <w:ind w:left="5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BA42C8">
      <w:numFmt w:val="bullet"/>
      <w:lvlText w:val="•"/>
      <w:lvlJc w:val="left"/>
      <w:pPr>
        <w:ind w:left="1534" w:hanging="164"/>
      </w:pPr>
      <w:rPr>
        <w:rFonts w:hint="default"/>
        <w:lang w:val="ru-RU" w:eastAsia="en-US" w:bidi="ar-SA"/>
      </w:rPr>
    </w:lvl>
    <w:lvl w:ilvl="2" w:tplc="51EC5CC2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3" w:tplc="DCE60E42">
      <w:numFmt w:val="bullet"/>
      <w:lvlText w:val="•"/>
      <w:lvlJc w:val="left"/>
      <w:pPr>
        <w:ind w:left="3483" w:hanging="164"/>
      </w:pPr>
      <w:rPr>
        <w:rFonts w:hint="default"/>
        <w:lang w:val="ru-RU" w:eastAsia="en-US" w:bidi="ar-SA"/>
      </w:rPr>
    </w:lvl>
    <w:lvl w:ilvl="4" w:tplc="39E68BE2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C1F0C5BC">
      <w:numFmt w:val="bullet"/>
      <w:lvlText w:val="•"/>
      <w:lvlJc w:val="left"/>
      <w:pPr>
        <w:ind w:left="5433" w:hanging="164"/>
      </w:pPr>
      <w:rPr>
        <w:rFonts w:hint="default"/>
        <w:lang w:val="ru-RU" w:eastAsia="en-US" w:bidi="ar-SA"/>
      </w:rPr>
    </w:lvl>
    <w:lvl w:ilvl="6" w:tplc="4E103E58">
      <w:numFmt w:val="bullet"/>
      <w:lvlText w:val="•"/>
      <w:lvlJc w:val="left"/>
      <w:pPr>
        <w:ind w:left="6407" w:hanging="164"/>
      </w:pPr>
      <w:rPr>
        <w:rFonts w:hint="default"/>
        <w:lang w:val="ru-RU" w:eastAsia="en-US" w:bidi="ar-SA"/>
      </w:rPr>
    </w:lvl>
    <w:lvl w:ilvl="7" w:tplc="23247F32">
      <w:numFmt w:val="bullet"/>
      <w:lvlText w:val="•"/>
      <w:lvlJc w:val="left"/>
      <w:pPr>
        <w:ind w:left="7382" w:hanging="164"/>
      </w:pPr>
      <w:rPr>
        <w:rFonts w:hint="default"/>
        <w:lang w:val="ru-RU" w:eastAsia="en-US" w:bidi="ar-SA"/>
      </w:rPr>
    </w:lvl>
    <w:lvl w:ilvl="8" w:tplc="1558263E">
      <w:numFmt w:val="bullet"/>
      <w:lvlText w:val="•"/>
      <w:lvlJc w:val="left"/>
      <w:pPr>
        <w:ind w:left="835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22706B8"/>
    <w:multiLevelType w:val="hybridMultilevel"/>
    <w:tmpl w:val="DBD63B0E"/>
    <w:lvl w:ilvl="0" w:tplc="00A2AEE8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581AA8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1A047694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3" w:tplc="80B8952C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4" w:tplc="635C5D00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5" w:tplc="644E8D56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 w:tplc="9B94F08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7" w:tplc="C07CCCCE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8" w:tplc="AEDA7864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28D5BBF"/>
    <w:multiLevelType w:val="hybridMultilevel"/>
    <w:tmpl w:val="0AB66106"/>
    <w:lvl w:ilvl="0" w:tplc="7B40E4E2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1E5586">
      <w:numFmt w:val="bullet"/>
      <w:lvlText w:val="•"/>
      <w:lvlJc w:val="left"/>
      <w:pPr>
        <w:ind w:left="1390" w:hanging="284"/>
      </w:pPr>
      <w:rPr>
        <w:rFonts w:hint="default"/>
        <w:lang w:val="ru-RU" w:eastAsia="en-US" w:bidi="ar-SA"/>
      </w:rPr>
    </w:lvl>
    <w:lvl w:ilvl="2" w:tplc="54801A1C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EC6A3A0E">
      <w:numFmt w:val="bullet"/>
      <w:lvlText w:val="•"/>
      <w:lvlJc w:val="left"/>
      <w:pPr>
        <w:ind w:left="3371" w:hanging="284"/>
      </w:pPr>
      <w:rPr>
        <w:rFonts w:hint="default"/>
        <w:lang w:val="ru-RU" w:eastAsia="en-US" w:bidi="ar-SA"/>
      </w:rPr>
    </w:lvl>
    <w:lvl w:ilvl="4" w:tplc="A9A6E966">
      <w:numFmt w:val="bullet"/>
      <w:lvlText w:val="•"/>
      <w:lvlJc w:val="left"/>
      <w:pPr>
        <w:ind w:left="4362" w:hanging="284"/>
      </w:pPr>
      <w:rPr>
        <w:rFonts w:hint="default"/>
        <w:lang w:val="ru-RU" w:eastAsia="en-US" w:bidi="ar-SA"/>
      </w:rPr>
    </w:lvl>
    <w:lvl w:ilvl="5" w:tplc="99ACF5C8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B13838CE">
      <w:numFmt w:val="bullet"/>
      <w:lvlText w:val="•"/>
      <w:lvlJc w:val="left"/>
      <w:pPr>
        <w:ind w:left="6343" w:hanging="284"/>
      </w:pPr>
      <w:rPr>
        <w:rFonts w:hint="default"/>
        <w:lang w:val="ru-RU" w:eastAsia="en-US" w:bidi="ar-SA"/>
      </w:rPr>
    </w:lvl>
    <w:lvl w:ilvl="7" w:tplc="C82A798E">
      <w:numFmt w:val="bullet"/>
      <w:lvlText w:val="•"/>
      <w:lvlJc w:val="left"/>
      <w:pPr>
        <w:ind w:left="7334" w:hanging="284"/>
      </w:pPr>
      <w:rPr>
        <w:rFonts w:hint="default"/>
        <w:lang w:val="ru-RU" w:eastAsia="en-US" w:bidi="ar-SA"/>
      </w:rPr>
    </w:lvl>
    <w:lvl w:ilvl="8" w:tplc="BE5C6AAE">
      <w:numFmt w:val="bullet"/>
      <w:lvlText w:val="•"/>
      <w:lvlJc w:val="left"/>
      <w:pPr>
        <w:ind w:left="832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9AE4F94"/>
    <w:multiLevelType w:val="hybridMultilevel"/>
    <w:tmpl w:val="7076DE58"/>
    <w:lvl w:ilvl="0" w:tplc="5660384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0940C28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CE22A590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3230E92C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4" w:tplc="BCB4D8DE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5" w:tplc="7F66E394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6" w:tplc="34DA19FA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7" w:tplc="DA6C0A4A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8" w:tplc="1004DED6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B9A1AAA"/>
    <w:multiLevelType w:val="hybridMultilevel"/>
    <w:tmpl w:val="264A2C7E"/>
    <w:lvl w:ilvl="0" w:tplc="329E5796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66F5DA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3476E91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3" w:tplc="916C5706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4" w:tplc="DC4A9EF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5" w:tplc="31E444C2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 w:tplc="49967A6A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7" w:tplc="D8385D94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8" w:tplc="5008B65C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DCF3E6E"/>
    <w:multiLevelType w:val="hybridMultilevel"/>
    <w:tmpl w:val="94A4EBDC"/>
    <w:lvl w:ilvl="0" w:tplc="F0B60BDE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842E368A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A9C479D4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3998F86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4" w:tplc="74AA3A5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5" w:tplc="1E16A3F8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6" w:tplc="C9704D02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7" w:tplc="D90429EA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8" w:tplc="6AB03BBC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7C11FA"/>
    <w:multiLevelType w:val="hybridMultilevel"/>
    <w:tmpl w:val="90FA57FE"/>
    <w:lvl w:ilvl="0" w:tplc="1DE0A2E6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5C1148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3AD2198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3" w:tplc="94ECB04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4" w:tplc="62723FBE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5" w:tplc="C6B8F324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 w:tplc="70BA2496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7" w:tplc="FBA0D2E4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8" w:tplc="F5B6F5AC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98C2009"/>
    <w:multiLevelType w:val="hybridMultilevel"/>
    <w:tmpl w:val="570E0D6C"/>
    <w:lvl w:ilvl="0" w:tplc="22B611B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D29CAA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D562CE6E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E44E0306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52389020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5" w:tplc="8690C94C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6" w:tplc="E78EE4EE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7" w:tplc="3230D742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8" w:tplc="AB38136E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4D33EDC"/>
    <w:multiLevelType w:val="hybridMultilevel"/>
    <w:tmpl w:val="6E9E096E"/>
    <w:lvl w:ilvl="0" w:tplc="06CADB8E">
      <w:numFmt w:val="bullet"/>
      <w:lvlText w:val=""/>
      <w:lvlJc w:val="left"/>
      <w:pPr>
        <w:ind w:left="455" w:hanging="42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84320024">
      <w:numFmt w:val="bullet"/>
      <w:lvlText w:val="•"/>
      <w:lvlJc w:val="left"/>
      <w:pPr>
        <w:ind w:left="1070" w:hanging="420"/>
      </w:pPr>
      <w:rPr>
        <w:rFonts w:hint="default"/>
        <w:lang w:val="ru-RU" w:eastAsia="en-US" w:bidi="ar-SA"/>
      </w:rPr>
    </w:lvl>
    <w:lvl w:ilvl="2" w:tplc="B4F4672C">
      <w:numFmt w:val="bullet"/>
      <w:lvlText w:val="•"/>
      <w:lvlJc w:val="left"/>
      <w:pPr>
        <w:ind w:left="1680" w:hanging="420"/>
      </w:pPr>
      <w:rPr>
        <w:rFonts w:hint="default"/>
        <w:lang w:val="ru-RU" w:eastAsia="en-US" w:bidi="ar-SA"/>
      </w:rPr>
    </w:lvl>
    <w:lvl w:ilvl="3" w:tplc="64CE97A4">
      <w:numFmt w:val="bullet"/>
      <w:lvlText w:val="•"/>
      <w:lvlJc w:val="left"/>
      <w:pPr>
        <w:ind w:left="2290" w:hanging="420"/>
      </w:pPr>
      <w:rPr>
        <w:rFonts w:hint="default"/>
        <w:lang w:val="ru-RU" w:eastAsia="en-US" w:bidi="ar-SA"/>
      </w:rPr>
    </w:lvl>
    <w:lvl w:ilvl="4" w:tplc="05E81266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5" w:tplc="13061DA0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6" w:tplc="0A002536">
      <w:numFmt w:val="bullet"/>
      <w:lvlText w:val="•"/>
      <w:lvlJc w:val="left"/>
      <w:pPr>
        <w:ind w:left="4121" w:hanging="420"/>
      </w:pPr>
      <w:rPr>
        <w:rFonts w:hint="default"/>
        <w:lang w:val="ru-RU" w:eastAsia="en-US" w:bidi="ar-SA"/>
      </w:rPr>
    </w:lvl>
    <w:lvl w:ilvl="7" w:tplc="163C5DA6">
      <w:numFmt w:val="bullet"/>
      <w:lvlText w:val="•"/>
      <w:lvlJc w:val="left"/>
      <w:pPr>
        <w:ind w:left="4731" w:hanging="420"/>
      </w:pPr>
      <w:rPr>
        <w:rFonts w:hint="default"/>
        <w:lang w:val="ru-RU" w:eastAsia="en-US" w:bidi="ar-SA"/>
      </w:rPr>
    </w:lvl>
    <w:lvl w:ilvl="8" w:tplc="37F28BD2">
      <w:numFmt w:val="bullet"/>
      <w:lvlText w:val="•"/>
      <w:lvlJc w:val="left"/>
      <w:pPr>
        <w:ind w:left="5341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39ED0208"/>
    <w:multiLevelType w:val="hybridMultilevel"/>
    <w:tmpl w:val="3FCE5768"/>
    <w:lvl w:ilvl="0" w:tplc="B2BEBF6A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9EDB26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E702CEFA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3" w:tplc="C5BA2212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4" w:tplc="70BEA0B0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5" w:tplc="2C260C6E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 w:tplc="2938D6D6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7" w:tplc="59403F58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8" w:tplc="94A04086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D6609D3"/>
    <w:multiLevelType w:val="hybridMultilevel"/>
    <w:tmpl w:val="479EF18C"/>
    <w:lvl w:ilvl="0" w:tplc="1444FBB2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F4428C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6C8CB188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2E829836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E66A10DA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5" w:tplc="E748784A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6" w:tplc="1026D2B4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7" w:tplc="E3CEE6A2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8" w:tplc="7C5C4D46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1D6332E"/>
    <w:multiLevelType w:val="hybridMultilevel"/>
    <w:tmpl w:val="64FCA600"/>
    <w:lvl w:ilvl="0" w:tplc="F5D8F73A">
      <w:numFmt w:val="bullet"/>
      <w:lvlText w:val=""/>
      <w:lvlJc w:val="left"/>
      <w:pPr>
        <w:ind w:left="45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2A5A36A2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6C185D4A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38265224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4" w:tplc="B5BC7610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5" w:tplc="E496CDFC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6" w:tplc="D9F65E88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7" w:tplc="1556F57A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D71E52E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CB43B75"/>
    <w:multiLevelType w:val="hybridMultilevel"/>
    <w:tmpl w:val="7C28A5B2"/>
    <w:lvl w:ilvl="0" w:tplc="1AB26B26">
      <w:numFmt w:val="bullet"/>
      <w:lvlText w:val=""/>
      <w:lvlJc w:val="left"/>
      <w:pPr>
        <w:ind w:left="455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0E0BCCE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C14E6CDA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674425BC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4" w:tplc="036E0F3A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5" w:tplc="A622FB94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6" w:tplc="1FAA056E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7" w:tplc="C106AE8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1F7AF1B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E484572"/>
    <w:multiLevelType w:val="hybridMultilevel"/>
    <w:tmpl w:val="D0B67F34"/>
    <w:lvl w:ilvl="0" w:tplc="7B9694C6">
      <w:numFmt w:val="bullet"/>
      <w:lvlText w:val=""/>
      <w:lvlJc w:val="left"/>
      <w:pPr>
        <w:ind w:left="4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45E48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62C6C34A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63483B32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4" w:tplc="7EFA9CB0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5" w:tplc="9598962A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6" w:tplc="4DC28154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7" w:tplc="04F6CF48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BC326E3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44E3FB5"/>
    <w:multiLevelType w:val="hybridMultilevel"/>
    <w:tmpl w:val="A1409C22"/>
    <w:lvl w:ilvl="0" w:tplc="600647C4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9D039FA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78B6518E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1168253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4" w:tplc="3ED4ACA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5" w:tplc="799E2904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6" w:tplc="E53E1430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7" w:tplc="F7B206BC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8" w:tplc="C9DECA5A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2131210"/>
    <w:multiLevelType w:val="hybridMultilevel"/>
    <w:tmpl w:val="68C4A788"/>
    <w:lvl w:ilvl="0" w:tplc="82DC96B8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780A14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190EA9A2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5F26A836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8842B8FA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5" w:tplc="DE3AD2F6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6" w:tplc="B8CA9610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7" w:tplc="8998258C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8" w:tplc="CA6E9750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5481980"/>
    <w:multiLevelType w:val="hybridMultilevel"/>
    <w:tmpl w:val="F1726996"/>
    <w:lvl w:ilvl="0" w:tplc="302E99AA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10FDB4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A494581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3" w:tplc="904C5C7E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4" w:tplc="A75CE36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5" w:tplc="2EBEB90C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 w:tplc="819A64A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7" w:tplc="82E8873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8" w:tplc="CAEC45BA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557593D"/>
    <w:multiLevelType w:val="hybridMultilevel"/>
    <w:tmpl w:val="9B66FEBA"/>
    <w:lvl w:ilvl="0" w:tplc="D25A741A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255D8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DB6C699E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6C1E3C3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8D2432E0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5" w:tplc="47FE5E46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6" w:tplc="FCE0D77C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7" w:tplc="454E40B2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8" w:tplc="6360B66E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</w:abstractNum>
  <w:num w:numId="1" w16cid:durableId="468280040">
    <w:abstractNumId w:val="3"/>
  </w:num>
  <w:num w:numId="2" w16cid:durableId="635188396">
    <w:abstractNumId w:val="1"/>
  </w:num>
  <w:num w:numId="3" w16cid:durableId="163009694">
    <w:abstractNumId w:val="5"/>
  </w:num>
  <w:num w:numId="4" w16cid:durableId="1277373395">
    <w:abstractNumId w:val="14"/>
  </w:num>
  <w:num w:numId="5" w16cid:durableId="1826779791">
    <w:abstractNumId w:val="11"/>
  </w:num>
  <w:num w:numId="6" w16cid:durableId="1678578375">
    <w:abstractNumId w:val="16"/>
  </w:num>
  <w:num w:numId="7" w16cid:durableId="930548492">
    <w:abstractNumId w:val="15"/>
  </w:num>
  <w:num w:numId="8" w16cid:durableId="1380320081">
    <w:abstractNumId w:val="9"/>
  </w:num>
  <w:num w:numId="9" w16cid:durableId="2093550489">
    <w:abstractNumId w:val="12"/>
  </w:num>
  <w:num w:numId="10" w16cid:durableId="267390928">
    <w:abstractNumId w:val="19"/>
  </w:num>
  <w:num w:numId="11" w16cid:durableId="219750088">
    <w:abstractNumId w:val="7"/>
  </w:num>
  <w:num w:numId="12" w16cid:durableId="652610889">
    <w:abstractNumId w:val="4"/>
  </w:num>
  <w:num w:numId="13" w16cid:durableId="2017923351">
    <w:abstractNumId w:val="8"/>
  </w:num>
  <w:num w:numId="14" w16cid:durableId="1652326185">
    <w:abstractNumId w:val="17"/>
  </w:num>
  <w:num w:numId="15" w16cid:durableId="1579248992">
    <w:abstractNumId w:val="6"/>
  </w:num>
  <w:num w:numId="16" w16cid:durableId="1419667754">
    <w:abstractNumId w:val="0"/>
  </w:num>
  <w:num w:numId="17" w16cid:durableId="977027987">
    <w:abstractNumId w:val="10"/>
  </w:num>
  <w:num w:numId="18" w16cid:durableId="733503464">
    <w:abstractNumId w:val="18"/>
  </w:num>
  <w:num w:numId="19" w16cid:durableId="252323818">
    <w:abstractNumId w:val="13"/>
  </w:num>
  <w:num w:numId="20" w16cid:durableId="410590106">
    <w:abstractNumId w:val="2"/>
  </w:num>
  <w:num w:numId="21" w16cid:durableId="9705978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FA1"/>
    <w:rsid w:val="000A14E4"/>
    <w:rsid w:val="003C5FA1"/>
    <w:rsid w:val="003F3367"/>
    <w:rsid w:val="0077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B041"/>
  <w15:docId w15:val="{3E16A2AC-AACB-4C99-BF73-6A43FB54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6"/>
      <w:ind w:left="2603" w:right="2101" w:hanging="646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7"/>
      <w:ind w:left="852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Usr-B109</cp:lastModifiedBy>
  <cp:revision>2</cp:revision>
  <dcterms:created xsi:type="dcterms:W3CDTF">2024-10-07T12:33:00Z</dcterms:created>
  <dcterms:modified xsi:type="dcterms:W3CDTF">2024-10-07T13:17:00Z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